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153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153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p w:rsidR="00592EAA" w:rsidRDefault="00592EAA" w:rsidP="004272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081" w:tblpY="-30"/>
        <w:tblOverlap w:val="never"/>
        <w:tblW w:w="10254" w:type="dxa"/>
        <w:tblLook w:val="04A0" w:firstRow="1" w:lastRow="0" w:firstColumn="1" w:lastColumn="0" w:noHBand="0" w:noVBand="1"/>
      </w:tblPr>
      <w:tblGrid>
        <w:gridCol w:w="5196"/>
        <w:gridCol w:w="5058"/>
      </w:tblGrid>
      <w:tr w:rsidR="00592EAA" w:rsidTr="004C75ED">
        <w:trPr>
          <w:trHeight w:val="1701"/>
        </w:trPr>
        <w:tc>
          <w:tcPr>
            <w:tcW w:w="5196" w:type="dxa"/>
          </w:tcPr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РАСПИСАНИЕ </w:t>
            </w:r>
            <w:r w:rsidR="007A3643">
              <w:rPr>
                <w:rFonts w:ascii="Times New Roman" w:hAnsi="Times New Roman"/>
                <w:b/>
              </w:rPr>
              <w:t>ЗАЧЕТОВ И ЭКЗАМЕНОВ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C5D27">
              <w:rPr>
                <w:rFonts w:ascii="Times New Roman" w:hAnsi="Times New Roman"/>
                <w:b/>
              </w:rPr>
              <w:t>первой промежуточной аттестации</w:t>
            </w:r>
            <w:r w:rsidR="00F3395F">
              <w:rPr>
                <w:rFonts w:ascii="Times New Roman" w:hAnsi="Times New Roman"/>
                <w:b/>
              </w:rPr>
              <w:t xml:space="preserve">                            2024</w:t>
            </w:r>
            <w:r>
              <w:rPr>
                <w:rFonts w:ascii="Times New Roman" w:hAnsi="Times New Roman"/>
                <w:b/>
              </w:rPr>
              <w:t>-202</w:t>
            </w:r>
            <w:r w:rsidR="00F3395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29345E" w:rsidRDefault="00C150BD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2</w:t>
            </w:r>
            <w:r w:rsidR="00592EAA">
              <w:rPr>
                <w:rFonts w:ascii="Times New Roman" w:hAnsi="Times New Roman"/>
              </w:rPr>
              <w:t xml:space="preserve"> курса </w:t>
            </w:r>
            <w:r w:rsidR="0029345E">
              <w:rPr>
                <w:rFonts w:ascii="Times New Roman" w:hAnsi="Times New Roman"/>
              </w:rPr>
              <w:t xml:space="preserve">магистратуры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592EAA" w:rsidRDefault="00592EAA" w:rsidP="00592EAA">
            <w:pPr>
              <w:tabs>
                <w:tab w:val="left" w:pos="4572"/>
              </w:tabs>
              <w:spacing w:after="0" w:line="240" w:lineRule="auto"/>
              <w:ind w:left="-267" w:right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592EAA" w:rsidRDefault="00E16849" w:rsidP="00E1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Проректор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592EAA" w:rsidRDefault="00592EAA" w:rsidP="00592EAA">
            <w:pPr>
              <w:spacing w:after="0" w:line="240" w:lineRule="auto"/>
              <w:ind w:firstLine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А.И. Калоша</w:t>
            </w:r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554" w:rsidRDefault="003E3554" w:rsidP="00B1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20E" w:rsidRDefault="00B652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1593"/>
        <w:gridCol w:w="5883"/>
        <w:gridCol w:w="5884"/>
      </w:tblGrid>
      <w:tr w:rsidR="00C60837" w:rsidRPr="004C75ED" w:rsidTr="00224F14">
        <w:trPr>
          <w:trHeight w:val="483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</w:t>
            </w:r>
          </w:p>
          <w:p w:rsidR="00C60837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направленность (профиль) Математическое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3B739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C150B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 направленность (профиль)</w:t>
            </w:r>
          </w:p>
          <w:p w:rsidR="00C60837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Физическое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F3395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C150B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60837" w:rsidRPr="004C75ED" w:rsidTr="00224F14">
        <w:trPr>
          <w:trHeight w:val="22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60837" w:rsidRPr="004C75ED" w:rsidRDefault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E20ED5" w:rsidRPr="004C75ED" w:rsidTr="00224F14">
        <w:trPr>
          <w:trHeight w:val="567"/>
        </w:trPr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43" w:rsidRPr="004C75E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E20ED5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42721C" w:rsidRDefault="007A3643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методы и технологии физического образования</w:t>
            </w:r>
          </w:p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10.45</w:t>
            </w:r>
          </w:p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E20ED5" w:rsidRPr="004C75ED" w:rsidTr="007A3643">
        <w:trPr>
          <w:trHeight w:val="510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20ED5" w:rsidRPr="004C75ED" w:rsidRDefault="00E20ED5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E20ED5" w:rsidRPr="004C75ED" w:rsidRDefault="00E20ED5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20ED5" w:rsidRPr="004C75ED" w:rsidRDefault="00E20ED5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42721C" w:rsidRDefault="007A3643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 xml:space="preserve">Современные астрофизические исследования </w:t>
            </w:r>
          </w:p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  <w:p w:rsidR="00E20ED5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FE729D" w:rsidRPr="004C75ED" w:rsidTr="007A3643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3643" w:rsidRPr="004C75E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FE729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F14" w:rsidRDefault="00224F14" w:rsidP="00224F1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 xml:space="preserve">Технологии проектирования индивидуальных стратегий обучения </w:t>
            </w:r>
            <w:proofErr w:type="gramStart"/>
            <w:r w:rsidRPr="004C6C6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4C6C61">
              <w:rPr>
                <w:rFonts w:ascii="Times New Roman" w:hAnsi="Times New Roman"/>
                <w:sz w:val="18"/>
                <w:szCs w:val="18"/>
              </w:rPr>
              <w:t xml:space="preserve">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24F14" w:rsidRDefault="00224F14" w:rsidP="00224F1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  <w:p w:rsidR="00FE729D" w:rsidRPr="0042721C" w:rsidRDefault="00224F14" w:rsidP="00224F1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8748C4" w:rsidRPr="004C75ED" w:rsidTr="00D66CA5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748C4" w:rsidRPr="004C75ED" w:rsidRDefault="008748C4" w:rsidP="008748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8748C4" w:rsidRDefault="008748C4" w:rsidP="008748C4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748C4" w:rsidRDefault="008748C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8C4" w:rsidRPr="008748C4" w:rsidRDefault="008748C4" w:rsidP="008748C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Современные методы и технологии математического образования</w:t>
            </w:r>
          </w:p>
          <w:p w:rsidR="008748C4" w:rsidRPr="0036322B" w:rsidRDefault="00153AC1" w:rsidP="008748C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</w:t>
            </w:r>
            <w:bookmarkStart w:id="0" w:name="_GoBack"/>
            <w:bookmarkEnd w:id="0"/>
            <w:r w:rsidR="008748C4">
              <w:rPr>
                <w:rFonts w:ascii="Times New Roman" w:hAnsi="Times New Roman"/>
                <w:sz w:val="18"/>
                <w:szCs w:val="18"/>
              </w:rPr>
              <w:t>3.00</w:t>
            </w:r>
          </w:p>
          <w:p w:rsidR="008748C4" w:rsidRPr="004C6C61" w:rsidRDefault="008748C4" w:rsidP="008748C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8C4" w:rsidRPr="004C6C61" w:rsidRDefault="008748C4" w:rsidP="00224F1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3643" w:rsidRPr="004C75E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FE729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Default="00FE729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:rsidR="00FE729D" w:rsidRPr="001C07ED" w:rsidRDefault="00FE729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  <w:p w:rsidR="00FE729D" w:rsidRPr="0042721C" w:rsidRDefault="00FE729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7A3643" w:rsidRPr="004C75ED" w:rsidTr="00224F14">
        <w:trPr>
          <w:trHeight w:val="567"/>
        </w:trPr>
        <w:tc>
          <w:tcPr>
            <w:tcW w:w="1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43" w:rsidRPr="004C75E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7A3643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643" w:rsidRDefault="007A3643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643" w:rsidRDefault="007A3643" w:rsidP="004C6C6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 xml:space="preserve">Математические основы профильного и углубленного обучения математике </w:t>
            </w:r>
          </w:p>
          <w:p w:rsidR="007A3643" w:rsidRPr="0024643C" w:rsidRDefault="007A3643" w:rsidP="004C6C6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10.45</w:t>
            </w:r>
          </w:p>
          <w:p w:rsidR="007A3643" w:rsidRPr="0042721C" w:rsidRDefault="00153AC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7A3643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7A364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643" w:rsidRDefault="007A3643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</w:p>
          <w:p w:rsidR="007A3643" w:rsidRPr="00E20ED5" w:rsidRDefault="007A3643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10.45</w:t>
            </w:r>
          </w:p>
          <w:p w:rsidR="007A3643" w:rsidRPr="0042721C" w:rsidRDefault="007A3643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7A3643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3643" w:rsidRDefault="007A3643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3643" w:rsidRDefault="007A3643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643" w:rsidRDefault="007A3643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3643" w:rsidRPr="004C6C61" w:rsidRDefault="007A3643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7A3643" w:rsidRDefault="007A3643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FE729D" w:rsidRPr="004C75ED" w:rsidTr="004C6C61">
        <w:trPr>
          <w:trHeight w:val="624"/>
        </w:trPr>
        <w:tc>
          <w:tcPr>
            <w:tcW w:w="166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3643" w:rsidRPr="004C75E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FE729D" w:rsidRDefault="007A3643" w:rsidP="007A364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Default="00FE729D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E729D" w:rsidRPr="004C6C61" w:rsidRDefault="00FE729D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13.00</w:t>
            </w:r>
          </w:p>
          <w:p w:rsidR="00FE729D" w:rsidRPr="0042721C" w:rsidRDefault="00FE729D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</w:tbl>
    <w:p w:rsidR="007A3643" w:rsidRDefault="007A3643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42721C">
      <w:pgSz w:w="16838" w:h="11906" w:orient="landscape"/>
      <w:pgMar w:top="851" w:right="851" w:bottom="851" w:left="568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D5" w:rsidRDefault="00E20ED5">
      <w:pPr>
        <w:spacing w:line="240" w:lineRule="auto"/>
      </w:pPr>
      <w:r>
        <w:separator/>
      </w:r>
    </w:p>
  </w:endnote>
  <w:endnote w:type="continuationSeparator" w:id="0">
    <w:p w:rsidR="00E20ED5" w:rsidRDefault="00E20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D5" w:rsidRDefault="00E20ED5">
      <w:pPr>
        <w:spacing w:after="0"/>
      </w:pPr>
      <w:r>
        <w:separator/>
      </w:r>
    </w:p>
  </w:footnote>
  <w:footnote w:type="continuationSeparator" w:id="0">
    <w:p w:rsidR="00E20ED5" w:rsidRDefault="00E20E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6EA6"/>
    <w:rsid w:val="00016285"/>
    <w:rsid w:val="00020209"/>
    <w:rsid w:val="00020FFF"/>
    <w:rsid w:val="00024568"/>
    <w:rsid w:val="0003224B"/>
    <w:rsid w:val="00032F63"/>
    <w:rsid w:val="0003562B"/>
    <w:rsid w:val="00035B7A"/>
    <w:rsid w:val="0005567C"/>
    <w:rsid w:val="00063E70"/>
    <w:rsid w:val="000658CF"/>
    <w:rsid w:val="00067797"/>
    <w:rsid w:val="00071417"/>
    <w:rsid w:val="000858D2"/>
    <w:rsid w:val="00086D3C"/>
    <w:rsid w:val="00090EE9"/>
    <w:rsid w:val="00094BF1"/>
    <w:rsid w:val="00097F6F"/>
    <w:rsid w:val="000B0DC7"/>
    <w:rsid w:val="000C241B"/>
    <w:rsid w:val="000C5AA7"/>
    <w:rsid w:val="000D0EF1"/>
    <w:rsid w:val="000D38F1"/>
    <w:rsid w:val="000D7FDD"/>
    <w:rsid w:val="000E06BE"/>
    <w:rsid w:val="000E1F00"/>
    <w:rsid w:val="000E4DF5"/>
    <w:rsid w:val="000E59F2"/>
    <w:rsid w:val="000F283D"/>
    <w:rsid w:val="000F7A8F"/>
    <w:rsid w:val="00101539"/>
    <w:rsid w:val="00114681"/>
    <w:rsid w:val="00140794"/>
    <w:rsid w:val="0015005A"/>
    <w:rsid w:val="00150C76"/>
    <w:rsid w:val="00151F03"/>
    <w:rsid w:val="001534CF"/>
    <w:rsid w:val="00153AC1"/>
    <w:rsid w:val="001563BE"/>
    <w:rsid w:val="0015667A"/>
    <w:rsid w:val="00156AD6"/>
    <w:rsid w:val="0015703C"/>
    <w:rsid w:val="00172589"/>
    <w:rsid w:val="0017589D"/>
    <w:rsid w:val="00186837"/>
    <w:rsid w:val="00187829"/>
    <w:rsid w:val="001A0A74"/>
    <w:rsid w:val="001B1394"/>
    <w:rsid w:val="001B4F2E"/>
    <w:rsid w:val="001B57C2"/>
    <w:rsid w:val="001B6953"/>
    <w:rsid w:val="001C06B6"/>
    <w:rsid w:val="001C07ED"/>
    <w:rsid w:val="001C7E42"/>
    <w:rsid w:val="001D0370"/>
    <w:rsid w:val="001D1B15"/>
    <w:rsid w:val="001D2649"/>
    <w:rsid w:val="001D71E0"/>
    <w:rsid w:val="001D7771"/>
    <w:rsid w:val="001E3186"/>
    <w:rsid w:val="001E6307"/>
    <w:rsid w:val="001F2D6D"/>
    <w:rsid w:val="00221CC5"/>
    <w:rsid w:val="002235AC"/>
    <w:rsid w:val="00224F14"/>
    <w:rsid w:val="002319F4"/>
    <w:rsid w:val="00232864"/>
    <w:rsid w:val="0023523B"/>
    <w:rsid w:val="0023640D"/>
    <w:rsid w:val="002405CD"/>
    <w:rsid w:val="0024643C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A3D48"/>
    <w:rsid w:val="002A5D59"/>
    <w:rsid w:val="002A624F"/>
    <w:rsid w:val="002B3C16"/>
    <w:rsid w:val="002B529F"/>
    <w:rsid w:val="002C4D4F"/>
    <w:rsid w:val="002C6FAE"/>
    <w:rsid w:val="002E2FD0"/>
    <w:rsid w:val="002F2C57"/>
    <w:rsid w:val="00302F7B"/>
    <w:rsid w:val="0031183D"/>
    <w:rsid w:val="0031680A"/>
    <w:rsid w:val="003168B5"/>
    <w:rsid w:val="003169A7"/>
    <w:rsid w:val="003215A6"/>
    <w:rsid w:val="0032785F"/>
    <w:rsid w:val="003316FA"/>
    <w:rsid w:val="0033678F"/>
    <w:rsid w:val="00347196"/>
    <w:rsid w:val="00364D28"/>
    <w:rsid w:val="00366855"/>
    <w:rsid w:val="00374483"/>
    <w:rsid w:val="00374D97"/>
    <w:rsid w:val="00387763"/>
    <w:rsid w:val="003933DF"/>
    <w:rsid w:val="003A282E"/>
    <w:rsid w:val="003A4F56"/>
    <w:rsid w:val="003A7E81"/>
    <w:rsid w:val="003B00C8"/>
    <w:rsid w:val="003B16F1"/>
    <w:rsid w:val="003B1948"/>
    <w:rsid w:val="003B1BF4"/>
    <w:rsid w:val="003B739F"/>
    <w:rsid w:val="003C4CAA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400D12"/>
    <w:rsid w:val="0040601F"/>
    <w:rsid w:val="0042721C"/>
    <w:rsid w:val="00431032"/>
    <w:rsid w:val="004525DA"/>
    <w:rsid w:val="00462DC5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B503D"/>
    <w:rsid w:val="004C06E6"/>
    <w:rsid w:val="004C6293"/>
    <w:rsid w:val="004C6C61"/>
    <w:rsid w:val="004C75ED"/>
    <w:rsid w:val="004D411D"/>
    <w:rsid w:val="004D48F7"/>
    <w:rsid w:val="004D605E"/>
    <w:rsid w:val="004E2016"/>
    <w:rsid w:val="004E2345"/>
    <w:rsid w:val="004F7167"/>
    <w:rsid w:val="005018C4"/>
    <w:rsid w:val="00510954"/>
    <w:rsid w:val="00524AF9"/>
    <w:rsid w:val="00543E8C"/>
    <w:rsid w:val="005475CB"/>
    <w:rsid w:val="0056238B"/>
    <w:rsid w:val="00567162"/>
    <w:rsid w:val="00592EAA"/>
    <w:rsid w:val="0059361F"/>
    <w:rsid w:val="00593770"/>
    <w:rsid w:val="005A1153"/>
    <w:rsid w:val="005B48C1"/>
    <w:rsid w:val="005C2084"/>
    <w:rsid w:val="005C311F"/>
    <w:rsid w:val="005C775F"/>
    <w:rsid w:val="005D5B17"/>
    <w:rsid w:val="005F158E"/>
    <w:rsid w:val="005F26AE"/>
    <w:rsid w:val="005F305E"/>
    <w:rsid w:val="00600F86"/>
    <w:rsid w:val="006041D6"/>
    <w:rsid w:val="0060598D"/>
    <w:rsid w:val="0061563F"/>
    <w:rsid w:val="0062233B"/>
    <w:rsid w:val="006262E3"/>
    <w:rsid w:val="0064309A"/>
    <w:rsid w:val="00644195"/>
    <w:rsid w:val="006449D5"/>
    <w:rsid w:val="00650B9D"/>
    <w:rsid w:val="00653CE5"/>
    <w:rsid w:val="0065638B"/>
    <w:rsid w:val="00656EA3"/>
    <w:rsid w:val="006625A2"/>
    <w:rsid w:val="006833ED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4DEB"/>
    <w:rsid w:val="006D2323"/>
    <w:rsid w:val="006D3A7D"/>
    <w:rsid w:val="006D5389"/>
    <w:rsid w:val="006E4D30"/>
    <w:rsid w:val="006F006D"/>
    <w:rsid w:val="006F5D55"/>
    <w:rsid w:val="007009B7"/>
    <w:rsid w:val="00701BCB"/>
    <w:rsid w:val="00706FBD"/>
    <w:rsid w:val="00714BE8"/>
    <w:rsid w:val="00727EED"/>
    <w:rsid w:val="0073357C"/>
    <w:rsid w:val="0074692B"/>
    <w:rsid w:val="00766CB5"/>
    <w:rsid w:val="00772D53"/>
    <w:rsid w:val="0077722A"/>
    <w:rsid w:val="00782FE9"/>
    <w:rsid w:val="00793A26"/>
    <w:rsid w:val="007A3643"/>
    <w:rsid w:val="007B4FFA"/>
    <w:rsid w:val="007C2084"/>
    <w:rsid w:val="007C5D27"/>
    <w:rsid w:val="007D1D04"/>
    <w:rsid w:val="007D3D72"/>
    <w:rsid w:val="007E2342"/>
    <w:rsid w:val="007E7701"/>
    <w:rsid w:val="007E7D03"/>
    <w:rsid w:val="00814F3D"/>
    <w:rsid w:val="0082216E"/>
    <w:rsid w:val="008236E5"/>
    <w:rsid w:val="00825139"/>
    <w:rsid w:val="00826CA5"/>
    <w:rsid w:val="008273CE"/>
    <w:rsid w:val="008278F4"/>
    <w:rsid w:val="00841899"/>
    <w:rsid w:val="00841C68"/>
    <w:rsid w:val="00846536"/>
    <w:rsid w:val="008470F4"/>
    <w:rsid w:val="00861F38"/>
    <w:rsid w:val="00866846"/>
    <w:rsid w:val="00872ED9"/>
    <w:rsid w:val="008748C4"/>
    <w:rsid w:val="008E1D8F"/>
    <w:rsid w:val="008F091C"/>
    <w:rsid w:val="00904828"/>
    <w:rsid w:val="00911879"/>
    <w:rsid w:val="00911CC6"/>
    <w:rsid w:val="0091313A"/>
    <w:rsid w:val="00915B07"/>
    <w:rsid w:val="00917F8D"/>
    <w:rsid w:val="00920A59"/>
    <w:rsid w:val="00921CCF"/>
    <w:rsid w:val="009249DC"/>
    <w:rsid w:val="00925F92"/>
    <w:rsid w:val="00926234"/>
    <w:rsid w:val="00934756"/>
    <w:rsid w:val="0098332C"/>
    <w:rsid w:val="00992667"/>
    <w:rsid w:val="009934B8"/>
    <w:rsid w:val="00996321"/>
    <w:rsid w:val="00997727"/>
    <w:rsid w:val="009A2979"/>
    <w:rsid w:val="009B3820"/>
    <w:rsid w:val="009B6648"/>
    <w:rsid w:val="009B6D78"/>
    <w:rsid w:val="009C4C87"/>
    <w:rsid w:val="009D2E5F"/>
    <w:rsid w:val="009E21B1"/>
    <w:rsid w:val="009E4A94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67A3"/>
    <w:rsid w:val="00A456CB"/>
    <w:rsid w:val="00A47E93"/>
    <w:rsid w:val="00A5372B"/>
    <w:rsid w:val="00A5674E"/>
    <w:rsid w:val="00A61A48"/>
    <w:rsid w:val="00A6620A"/>
    <w:rsid w:val="00A66F37"/>
    <w:rsid w:val="00A74042"/>
    <w:rsid w:val="00A7612F"/>
    <w:rsid w:val="00A7759A"/>
    <w:rsid w:val="00A83BD5"/>
    <w:rsid w:val="00A869D3"/>
    <w:rsid w:val="00A90404"/>
    <w:rsid w:val="00AB2C97"/>
    <w:rsid w:val="00AB7CCF"/>
    <w:rsid w:val="00AC44A3"/>
    <w:rsid w:val="00AD4104"/>
    <w:rsid w:val="00AE43DD"/>
    <w:rsid w:val="00AF3383"/>
    <w:rsid w:val="00AF4F81"/>
    <w:rsid w:val="00B0564C"/>
    <w:rsid w:val="00B101A5"/>
    <w:rsid w:val="00B117FA"/>
    <w:rsid w:val="00B302E8"/>
    <w:rsid w:val="00B3211A"/>
    <w:rsid w:val="00B44EFA"/>
    <w:rsid w:val="00B56195"/>
    <w:rsid w:val="00B6520E"/>
    <w:rsid w:val="00B749C3"/>
    <w:rsid w:val="00B801D7"/>
    <w:rsid w:val="00B80385"/>
    <w:rsid w:val="00B80E18"/>
    <w:rsid w:val="00B84927"/>
    <w:rsid w:val="00B94571"/>
    <w:rsid w:val="00B95964"/>
    <w:rsid w:val="00B97F14"/>
    <w:rsid w:val="00BB0625"/>
    <w:rsid w:val="00BC5092"/>
    <w:rsid w:val="00BD0EB9"/>
    <w:rsid w:val="00BD1C03"/>
    <w:rsid w:val="00BE009B"/>
    <w:rsid w:val="00BE7359"/>
    <w:rsid w:val="00BF7B8C"/>
    <w:rsid w:val="00C150BD"/>
    <w:rsid w:val="00C46634"/>
    <w:rsid w:val="00C4796A"/>
    <w:rsid w:val="00C50C2A"/>
    <w:rsid w:val="00C542EE"/>
    <w:rsid w:val="00C555A7"/>
    <w:rsid w:val="00C57542"/>
    <w:rsid w:val="00C60837"/>
    <w:rsid w:val="00C60F9D"/>
    <w:rsid w:val="00C70D60"/>
    <w:rsid w:val="00C96FA6"/>
    <w:rsid w:val="00CA120C"/>
    <w:rsid w:val="00CB334F"/>
    <w:rsid w:val="00CC16F1"/>
    <w:rsid w:val="00CD0542"/>
    <w:rsid w:val="00CD4F38"/>
    <w:rsid w:val="00CE239E"/>
    <w:rsid w:val="00CE2DF2"/>
    <w:rsid w:val="00CF1509"/>
    <w:rsid w:val="00CF2055"/>
    <w:rsid w:val="00CF2BF6"/>
    <w:rsid w:val="00CF442F"/>
    <w:rsid w:val="00CF64C9"/>
    <w:rsid w:val="00D01189"/>
    <w:rsid w:val="00D0147E"/>
    <w:rsid w:val="00D078CE"/>
    <w:rsid w:val="00D2072E"/>
    <w:rsid w:val="00D273EE"/>
    <w:rsid w:val="00D30BAC"/>
    <w:rsid w:val="00D30E21"/>
    <w:rsid w:val="00D317CA"/>
    <w:rsid w:val="00D36D82"/>
    <w:rsid w:val="00D429C0"/>
    <w:rsid w:val="00D545DD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2870"/>
    <w:rsid w:val="00DC353D"/>
    <w:rsid w:val="00DC61AE"/>
    <w:rsid w:val="00DD18E6"/>
    <w:rsid w:val="00DD26D1"/>
    <w:rsid w:val="00DD5835"/>
    <w:rsid w:val="00DE4ED5"/>
    <w:rsid w:val="00E16849"/>
    <w:rsid w:val="00E17FAC"/>
    <w:rsid w:val="00E20ED5"/>
    <w:rsid w:val="00E43615"/>
    <w:rsid w:val="00E5244C"/>
    <w:rsid w:val="00E62FE1"/>
    <w:rsid w:val="00E632CB"/>
    <w:rsid w:val="00E71136"/>
    <w:rsid w:val="00E7582C"/>
    <w:rsid w:val="00E75CF5"/>
    <w:rsid w:val="00E77CC0"/>
    <w:rsid w:val="00E933B1"/>
    <w:rsid w:val="00E94405"/>
    <w:rsid w:val="00E94B70"/>
    <w:rsid w:val="00E9685C"/>
    <w:rsid w:val="00EA26DB"/>
    <w:rsid w:val="00EB0E28"/>
    <w:rsid w:val="00EB20BF"/>
    <w:rsid w:val="00EB354D"/>
    <w:rsid w:val="00EB7EF7"/>
    <w:rsid w:val="00EE6BA2"/>
    <w:rsid w:val="00EF54C2"/>
    <w:rsid w:val="00F101AC"/>
    <w:rsid w:val="00F11AEF"/>
    <w:rsid w:val="00F14322"/>
    <w:rsid w:val="00F205E0"/>
    <w:rsid w:val="00F25E9D"/>
    <w:rsid w:val="00F3395F"/>
    <w:rsid w:val="00F35A97"/>
    <w:rsid w:val="00F37CAA"/>
    <w:rsid w:val="00F42BB5"/>
    <w:rsid w:val="00F50454"/>
    <w:rsid w:val="00F63D53"/>
    <w:rsid w:val="00F70A0E"/>
    <w:rsid w:val="00F774CC"/>
    <w:rsid w:val="00F80FD4"/>
    <w:rsid w:val="00F813C7"/>
    <w:rsid w:val="00F84818"/>
    <w:rsid w:val="00F91711"/>
    <w:rsid w:val="00F93B41"/>
    <w:rsid w:val="00F9703B"/>
    <w:rsid w:val="00FA6798"/>
    <w:rsid w:val="00FC1319"/>
    <w:rsid w:val="00FC242C"/>
    <w:rsid w:val="00FE511F"/>
    <w:rsid w:val="00FE729D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97857-7F86-4001-B332-56413431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5</cp:revision>
  <cp:lastPrinted>2024-12-27T06:35:00Z</cp:lastPrinted>
  <dcterms:created xsi:type="dcterms:W3CDTF">2024-12-26T08:42:00Z</dcterms:created>
  <dcterms:modified xsi:type="dcterms:W3CDTF">2024-12-27T06:37:00Z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