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D85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И.Г.Петровского</w:t>
      </w:r>
    </w:p>
    <w:tbl>
      <w:tblPr>
        <w:tblpPr w:leftFromText="180" w:rightFromText="180" w:vertAnchor="text" w:horzAnchor="margin" w:tblpXSpec="center" w:tblpY="145"/>
        <w:tblOverlap w:val="never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1F1262" w:rsidTr="00FD3F8A">
        <w:trPr>
          <w:trHeight w:val="1701"/>
        </w:trPr>
        <w:tc>
          <w:tcPr>
            <w:tcW w:w="6912" w:type="dxa"/>
          </w:tcPr>
          <w:p w:rsidR="00A963C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 УЧЕБНЫХ ЗАНЯТИЙ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04A4F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1F1262" w:rsidRDefault="00A963C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1F126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2025</w:t>
            </w:r>
            <w:r w:rsidR="001F1262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1F126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 w:rsidR="00466B6C">
              <w:rPr>
                <w:rFonts w:ascii="Times New Roman" w:hAnsi="Times New Roman"/>
              </w:rPr>
              <w:t xml:space="preserve"> </w:t>
            </w:r>
            <w:r w:rsidR="0099373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курса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1262" w:rsidRDefault="001F1262" w:rsidP="001F1262">
            <w:pPr>
              <w:tabs>
                <w:tab w:val="left" w:pos="4572"/>
              </w:tabs>
              <w:spacing w:after="0" w:line="240" w:lineRule="auto"/>
              <w:ind w:left="1593" w:right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1F1262" w:rsidRDefault="0051095F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F1262">
              <w:rPr>
                <w:rFonts w:ascii="Times New Roman" w:hAnsi="Times New Roman"/>
                <w:b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126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1F1262" w:rsidRDefault="001F1262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1F1262" w:rsidRDefault="001F1262" w:rsidP="001F1262">
            <w:pPr>
              <w:spacing w:after="0" w:line="240" w:lineRule="auto"/>
              <w:ind w:left="1593" w:firstLine="6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А.И. Калоша</w:t>
            </w: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213"/>
        <w:gridCol w:w="7789"/>
      </w:tblGrid>
      <w:tr w:rsidR="00C31953" w:rsidRPr="004C75ED" w:rsidTr="00C31953">
        <w:trPr>
          <w:trHeight w:val="483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42721C">
              <w:rPr>
                <w:rFonts w:ascii="Times New Roman" w:hAnsi="Times New Roman"/>
                <w:sz w:val="18"/>
                <w:szCs w:val="18"/>
              </w:rPr>
              <w:t>.01 Педагогическое образование,</w:t>
            </w:r>
          </w:p>
          <w:p w:rsidR="00C31953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 xml:space="preserve">направленность (профиль)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C31953" w:rsidRPr="0042721C" w:rsidRDefault="00C31953" w:rsidP="0099373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993732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31953" w:rsidRPr="004C75ED" w:rsidTr="00C31953">
        <w:trPr>
          <w:trHeight w:val="393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5455B5" w:rsidRPr="004C75ED" w:rsidTr="0042664D">
        <w:trPr>
          <w:trHeight w:val="737"/>
          <w:jc w:val="center"/>
        </w:trPr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5B5" w:rsidRPr="004C75ED" w:rsidRDefault="00704A4F" w:rsidP="000A0AFA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466B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</w:p>
          <w:p w:rsidR="005455B5" w:rsidRDefault="005455B5" w:rsidP="000A0AFA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55B5" w:rsidRPr="004C75ED" w:rsidRDefault="005455B5" w:rsidP="002C338D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(лк)</w:t>
            </w:r>
          </w:p>
          <w:p w:rsidR="005455B5" w:rsidRPr="00DD0C1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000CE1" w:rsidRPr="004C75ED" w:rsidTr="00000CE1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Default="00000CE1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(лк)</w:t>
            </w:r>
          </w:p>
          <w:p w:rsidR="00000CE1" w:rsidRPr="002C5DE7" w:rsidRDefault="00000CE1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DD0C1B" w:rsidRPr="004C75ED" w:rsidTr="0042664D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0C1B" w:rsidRPr="004C75ED" w:rsidRDefault="00704A4F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466B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</w:p>
          <w:p w:rsidR="00DD0C1B" w:rsidRPr="004C75ED" w:rsidRDefault="00DD0C1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0C1B" w:rsidRPr="004C75ED" w:rsidRDefault="00DD0C1B" w:rsidP="00DD0C1B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31219F" w:rsidRPr="0031219F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000CE1" w:rsidRPr="004C75ED" w:rsidTr="00000CE1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00CE1" w:rsidRPr="004C75ED" w:rsidRDefault="00000CE1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Default="00000CE1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Default="00000CE1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Теория вероятностей и ма</w:t>
            </w:r>
            <w:r>
              <w:rPr>
                <w:rFonts w:ascii="Times New Roman" w:hAnsi="Times New Roman"/>
                <w:sz w:val="18"/>
                <w:szCs w:val="18"/>
              </w:rPr>
              <w:t>тематическая статистика (пр.)</w:t>
            </w:r>
          </w:p>
          <w:p w:rsidR="00000CE1" w:rsidRPr="002C5DE7" w:rsidRDefault="00000CE1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002F02" w:rsidRPr="004C75ED" w:rsidTr="006F3350">
        <w:trPr>
          <w:trHeight w:val="397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2F02" w:rsidRPr="004C75ED" w:rsidRDefault="00704A4F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466B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</w:p>
          <w:p w:rsidR="00002F02" w:rsidRDefault="00002F02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F02" w:rsidRPr="004C75ED" w:rsidRDefault="00002F02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2F02" w:rsidRPr="002C5DE7" w:rsidRDefault="00002F02" w:rsidP="0031219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02" w:rsidRPr="004C75ED" w:rsidTr="0042664D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F02" w:rsidRDefault="00002F02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F02" w:rsidRDefault="00002F02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(лк)</w:t>
            </w:r>
          </w:p>
          <w:p w:rsidR="00002F02" w:rsidRPr="002C5DE7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002F02" w:rsidRPr="004C75ED" w:rsidTr="0042664D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F02" w:rsidRDefault="00002F02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F02" w:rsidRDefault="00002F02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Теория вероятностей и ма</w:t>
            </w:r>
            <w:r>
              <w:rPr>
                <w:rFonts w:ascii="Times New Roman" w:hAnsi="Times New Roman"/>
                <w:sz w:val="18"/>
                <w:szCs w:val="18"/>
              </w:rPr>
              <w:t>тематическая статистика (пр.)</w:t>
            </w:r>
          </w:p>
          <w:p w:rsidR="00002F02" w:rsidRPr="002C5DE7" w:rsidRDefault="00D851DB" w:rsidP="00D851D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000CE1" w:rsidRPr="004C75ED" w:rsidTr="00000CE1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Default="00000CE1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Default="00000CE1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Теория вероятностей и ма</w:t>
            </w:r>
            <w:r>
              <w:rPr>
                <w:rFonts w:ascii="Times New Roman" w:hAnsi="Times New Roman"/>
                <w:sz w:val="18"/>
                <w:szCs w:val="18"/>
              </w:rPr>
              <w:t>тематическая статистика (пр.)</w:t>
            </w:r>
          </w:p>
          <w:p w:rsidR="00000CE1" w:rsidRPr="002C5DE7" w:rsidRDefault="00000CE1" w:rsidP="00D851D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1D7650" w:rsidRPr="004C75ED" w:rsidTr="0042664D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D7650" w:rsidRPr="004C75ED" w:rsidRDefault="00704A4F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466B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</w:p>
          <w:p w:rsidR="001D7650" w:rsidRPr="004C75ED" w:rsidRDefault="001D7650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7650" w:rsidRPr="004C75ED" w:rsidRDefault="001D7650" w:rsidP="00DD0C1B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Современные образовательные технологии (пр.)</w:t>
            </w:r>
          </w:p>
          <w:p w:rsidR="001D7650" w:rsidRPr="002C5DE7" w:rsidRDefault="008A0AFD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D6611F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D6611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1D7650" w:rsidRPr="004C75ED" w:rsidTr="0042664D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7650" w:rsidRPr="004C75ED" w:rsidRDefault="001D7650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7650" w:rsidRPr="004C75ED" w:rsidRDefault="001D7650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1D7650" w:rsidRPr="003123DE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1D7650" w:rsidRPr="004C75ED" w:rsidTr="0042664D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7650" w:rsidRPr="004C75ED" w:rsidRDefault="001D7650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7650" w:rsidRPr="004C75ED" w:rsidRDefault="001D7650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1D7650" w:rsidRPr="002C5DE7" w:rsidRDefault="00D851DB" w:rsidP="00D851D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000CE1" w:rsidRPr="004C75ED" w:rsidTr="00000CE1">
        <w:trPr>
          <w:trHeight w:val="6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6F3350" w:rsidRDefault="00000CE1" w:rsidP="006F3350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  <w:r w:rsidR="00466B6C">
              <w:rPr>
                <w:rFonts w:ascii="Times New Roman" w:hAnsi="Times New Roman"/>
                <w:sz w:val="18"/>
                <w:szCs w:val="18"/>
              </w:rPr>
              <w:t xml:space="preserve"> с 14.45</w:t>
            </w:r>
          </w:p>
        </w:tc>
      </w:tr>
      <w:tr w:rsidR="005455B5" w:rsidRPr="004C75ED" w:rsidTr="0042664D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455B5" w:rsidRPr="004C75ED" w:rsidRDefault="00704A4F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</w:t>
            </w:r>
            <w:r w:rsidR="00466B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</w:p>
          <w:p w:rsidR="005455B5" w:rsidRPr="004C75ED" w:rsidRDefault="005455B5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5B5" w:rsidRPr="004C75ED" w:rsidRDefault="005455B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5B5" w:rsidRDefault="00D851DB" w:rsidP="001D7650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1DB">
              <w:rPr>
                <w:rFonts w:ascii="Times New Roman" w:hAnsi="Times New Roman"/>
                <w:sz w:val="18"/>
                <w:szCs w:val="18"/>
              </w:rPr>
              <w:t xml:space="preserve">Основы вожатской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5328BF">
              <w:rPr>
                <w:rFonts w:ascii="Times New Roman" w:hAnsi="Times New Roman"/>
                <w:sz w:val="18"/>
                <w:szCs w:val="18"/>
              </w:rPr>
              <w:t>лк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D7413" w:rsidRPr="00D851DB" w:rsidRDefault="00D851DB" w:rsidP="007D7413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="007D7413" w:rsidRPr="00D851DB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="007D7413"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5455B5" w:rsidRPr="004C75ED" w:rsidTr="0042664D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55B5" w:rsidRDefault="005455B5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5B5" w:rsidRDefault="005455B5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1DB" w:rsidRDefault="00D851DB" w:rsidP="00D851D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1DB">
              <w:rPr>
                <w:rFonts w:ascii="Times New Roman" w:hAnsi="Times New Roman"/>
                <w:sz w:val="18"/>
                <w:szCs w:val="18"/>
              </w:rPr>
              <w:t xml:space="preserve">Основы вожатской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(лк)</w:t>
            </w:r>
          </w:p>
          <w:p w:rsidR="007D7413" w:rsidRPr="002C5DE7" w:rsidRDefault="00D851DB" w:rsidP="00D851D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000CE1" w:rsidRPr="004C75ED" w:rsidTr="00000CE1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CE1" w:rsidRDefault="00000CE1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0F23B6" w:rsidRDefault="00000CE1" w:rsidP="00AF1E6A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23B6">
              <w:rPr>
                <w:rFonts w:ascii="Times New Roman" w:hAnsi="Times New Roman"/>
                <w:iCs/>
                <w:sz w:val="18"/>
                <w:szCs w:val="18"/>
              </w:rPr>
              <w:t>Нормативно-правовые документы сферы образования (пр.)</w:t>
            </w:r>
          </w:p>
          <w:p w:rsidR="00000CE1" w:rsidRPr="002C5DE7" w:rsidRDefault="00466B6C" w:rsidP="00AF1E6A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проф. Мельников С.Л.</w:t>
            </w:r>
          </w:p>
        </w:tc>
      </w:tr>
      <w:tr w:rsidR="0062273B" w:rsidRPr="004C75ED" w:rsidTr="0062273B">
        <w:trPr>
          <w:trHeight w:val="283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273B" w:rsidRDefault="0062273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января</w:t>
            </w:r>
          </w:p>
          <w:p w:rsidR="0062273B" w:rsidRPr="004C75ED" w:rsidRDefault="0062273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273B" w:rsidRPr="004C75ED" w:rsidRDefault="0062273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73B" w:rsidRDefault="0062273B" w:rsidP="00332635">
            <w:pPr>
              <w:spacing w:after="0"/>
              <w:jc w:val="center"/>
            </w:pPr>
            <w:r w:rsidRPr="00B24181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2273B" w:rsidRPr="004C75ED" w:rsidTr="0062273B">
        <w:trPr>
          <w:trHeight w:val="283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2273B" w:rsidRPr="004C75ED" w:rsidRDefault="0062273B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 января</w:t>
            </w:r>
          </w:p>
          <w:p w:rsidR="0062273B" w:rsidRDefault="0062273B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2273B" w:rsidRPr="004C75ED" w:rsidRDefault="0062273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73B" w:rsidRDefault="0062273B" w:rsidP="00332635">
            <w:pPr>
              <w:spacing w:after="0"/>
              <w:jc w:val="center"/>
            </w:pPr>
            <w:r w:rsidRPr="00B24181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704A4F" w:rsidRPr="004C75ED" w:rsidTr="0042664D">
        <w:trPr>
          <w:trHeight w:val="567"/>
          <w:jc w:val="center"/>
        </w:trPr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99373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704A4F">
              <w:rPr>
                <w:rFonts w:ascii="Times New Roman" w:hAnsi="Times New Roman"/>
                <w:b/>
                <w:sz w:val="18"/>
                <w:szCs w:val="18"/>
              </w:rPr>
              <w:t xml:space="preserve"> января</w:t>
            </w:r>
          </w:p>
          <w:p w:rsidR="00704A4F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5328B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09.00 – </w:t>
            </w:r>
            <w:r w:rsidR="00466B6C">
              <w:rPr>
                <w:rFonts w:ascii="Times New Roman" w:hAnsi="Times New Roman"/>
                <w:sz w:val="18"/>
                <w:szCs w:val="18"/>
              </w:rPr>
              <w:t>10.35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A4F" w:rsidRPr="00D851DB" w:rsidRDefault="00D851DB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Инклюзивное образование </w:t>
            </w:r>
            <w:proofErr w:type="gramStart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>обучающихся</w:t>
            </w:r>
            <w:proofErr w:type="gramEnd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 с ограниченными возможностями здоровья</w:t>
            </w:r>
            <w:r w:rsidR="007D7413"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 (пр.)</w:t>
            </w:r>
          </w:p>
          <w:p w:rsidR="007D7413" w:rsidRPr="00D851DB" w:rsidRDefault="00D851DB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="007D7413" w:rsidRPr="00D851DB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="007D7413"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5328BF" w:rsidRPr="004C75ED" w:rsidTr="0042664D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8BF" w:rsidRPr="004C75ED" w:rsidRDefault="005328B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28BF" w:rsidRDefault="005328B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1DB" w:rsidRP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Инклюзивное образование </w:t>
            </w:r>
            <w:proofErr w:type="gramStart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>обучающихся</w:t>
            </w:r>
            <w:proofErr w:type="gramEnd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 с ограниченными возможностями здоровья (пр.)</w:t>
            </w:r>
          </w:p>
          <w:p w:rsidR="007D7413" w:rsidRPr="002C5DE7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704A4F" w:rsidRPr="004C75ED" w:rsidTr="0042664D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704A4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A4F" w:rsidRPr="00D6611F" w:rsidRDefault="00D6611F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11F">
              <w:rPr>
                <w:rFonts w:ascii="Times New Roman" w:hAnsi="Times New Roman"/>
                <w:sz w:val="18"/>
                <w:szCs w:val="18"/>
              </w:rPr>
              <w:t>Интегральное исчисление функций нескольких переменных (</w:t>
            </w:r>
            <w:proofErr w:type="spellStart"/>
            <w:r w:rsidRPr="00D6611F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6611F" w:rsidRPr="002C5DE7" w:rsidRDefault="00D6611F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</w:tr>
      <w:tr w:rsidR="00704A4F" w:rsidRPr="004C75ED" w:rsidTr="0042664D">
        <w:trPr>
          <w:trHeight w:val="45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4A4F" w:rsidRPr="004C75ED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704A4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11F">
              <w:rPr>
                <w:rFonts w:ascii="Times New Roman" w:hAnsi="Times New Roman"/>
                <w:sz w:val="18"/>
                <w:szCs w:val="18"/>
              </w:rPr>
              <w:t>Интегральное исчисление функций нескольких переменных (</w:t>
            </w:r>
            <w:proofErr w:type="spellStart"/>
            <w:r w:rsidRPr="00D6611F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04A4F" w:rsidRPr="003123DE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</w:tr>
      <w:tr w:rsidR="00704A4F" w:rsidRPr="004C75ED" w:rsidTr="0042664D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99373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704A4F">
              <w:rPr>
                <w:rFonts w:ascii="Times New Roman" w:hAnsi="Times New Roman"/>
                <w:b/>
                <w:sz w:val="18"/>
                <w:szCs w:val="18"/>
              </w:rPr>
              <w:t xml:space="preserve"> января</w:t>
            </w:r>
          </w:p>
          <w:p w:rsidR="00704A4F" w:rsidRPr="004C75ED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704A4F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1DB" w:rsidRPr="00D851DB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Инклюзивное образование </w:t>
            </w:r>
            <w:proofErr w:type="gramStart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>обучающихся</w:t>
            </w:r>
            <w:proofErr w:type="gramEnd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 с ограниченными возможностями здоровья (пр.)</w:t>
            </w:r>
          </w:p>
          <w:p w:rsidR="00704A4F" w:rsidRPr="0031219F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704A4F" w:rsidRPr="004C75ED" w:rsidTr="0042664D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4A4F" w:rsidRPr="004C75ED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A4F" w:rsidRDefault="00704A4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3B6" w:rsidRPr="000F23B6" w:rsidRDefault="000F23B6" w:rsidP="000F23B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23B6">
              <w:rPr>
                <w:rFonts w:ascii="Times New Roman" w:hAnsi="Times New Roman"/>
                <w:iCs/>
                <w:sz w:val="18"/>
                <w:szCs w:val="18"/>
              </w:rPr>
              <w:t>Нормативно-правовые документы сферы образования (пр.)</w:t>
            </w:r>
          </w:p>
          <w:p w:rsidR="00704A4F" w:rsidRPr="000F23B6" w:rsidRDefault="00466B6C" w:rsidP="000F23B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проф. Мельников С.Л.</w:t>
            </w:r>
          </w:p>
        </w:tc>
      </w:tr>
      <w:tr w:rsidR="00000CE1" w:rsidRPr="004C75ED" w:rsidTr="00000CE1">
        <w:trPr>
          <w:trHeight w:val="454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00CE1" w:rsidRPr="004C75ED" w:rsidRDefault="00000CE1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0F23B6" w:rsidRDefault="00000CE1" w:rsidP="000F23B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23B6">
              <w:rPr>
                <w:rFonts w:ascii="Times New Roman" w:hAnsi="Times New Roman"/>
                <w:iCs/>
                <w:sz w:val="18"/>
                <w:szCs w:val="18"/>
              </w:rPr>
              <w:t>Нормативно-правовые документы сферы образования (пр.)</w:t>
            </w:r>
          </w:p>
          <w:p w:rsidR="00000CE1" w:rsidRPr="002C5DE7" w:rsidRDefault="00466B6C" w:rsidP="000F23B6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проф. Мельников С.Л.</w:t>
            </w:r>
          </w:p>
        </w:tc>
      </w:tr>
      <w:tr w:rsidR="00704A4F" w:rsidRPr="004C75ED" w:rsidTr="0042664D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Pr="004C75ED" w:rsidRDefault="0099373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704A4F">
              <w:rPr>
                <w:rFonts w:ascii="Times New Roman" w:hAnsi="Times New Roman"/>
                <w:b/>
                <w:sz w:val="18"/>
                <w:szCs w:val="18"/>
              </w:rPr>
              <w:t xml:space="preserve"> января</w:t>
            </w:r>
          </w:p>
          <w:p w:rsidR="00704A4F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A4F" w:rsidRPr="004C75ED" w:rsidRDefault="00704A4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1DB" w:rsidRPr="00B364D2" w:rsidRDefault="00D851DB" w:rsidP="00D851D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4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Правоведение и противодействие экстремизму, терроризму, коррупции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0F23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E42C0B" w:rsidRPr="002C5DE7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Стаканова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704A4F" w:rsidRPr="004C75ED" w:rsidTr="0042664D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A4F" w:rsidRDefault="00704A4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1DB" w:rsidRPr="00B364D2" w:rsidRDefault="00D851DB" w:rsidP="00D851D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4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Правоведение и противодействие экстремизму, терроризму, коррупции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0F23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704A4F" w:rsidRPr="002C5DE7" w:rsidRDefault="00D851DB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Стаканова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704A4F" w:rsidRPr="004C75ED" w:rsidTr="0042664D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A4F" w:rsidRDefault="00704A4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A4F" w:rsidRDefault="00704A4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A4F" w:rsidRPr="00D851DB" w:rsidRDefault="002F002C" w:rsidP="00A6560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1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Экономика (лк)</w:t>
            </w:r>
          </w:p>
          <w:p w:rsidR="002F002C" w:rsidRPr="002C5DE7" w:rsidRDefault="002F002C" w:rsidP="00A6560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доц. Баранова И.А.</w:t>
            </w:r>
          </w:p>
        </w:tc>
      </w:tr>
      <w:tr w:rsidR="00000CE1" w:rsidRPr="004C75ED" w:rsidTr="00000CE1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Default="00000CE1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D851DB" w:rsidRDefault="00000CE1" w:rsidP="002F002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1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Экономика (лк)</w:t>
            </w:r>
          </w:p>
          <w:p w:rsidR="00000CE1" w:rsidRPr="002C5DE7" w:rsidRDefault="00000CE1" w:rsidP="002F002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доц. Баранова И.А.</w:t>
            </w:r>
          </w:p>
        </w:tc>
      </w:tr>
      <w:tr w:rsidR="008226D0" w:rsidRPr="004C75ED" w:rsidTr="0042664D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 января</w:t>
            </w:r>
          </w:p>
          <w:p w:rsidR="008226D0" w:rsidRPr="004C75ED" w:rsidRDefault="008226D0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Методика обучения и воспитания по математике (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8226D0" w:rsidRPr="002C5DE7" w:rsidRDefault="00466B6C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D6611F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D6611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8226D0" w:rsidRPr="004C75ED" w:rsidTr="0042664D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E108D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Современные образовательные технологии (пр.)</w:t>
            </w:r>
          </w:p>
          <w:p w:rsidR="008226D0" w:rsidRPr="003123DE" w:rsidRDefault="00466B6C" w:rsidP="00E108D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8226D0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8226D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000CE1" w:rsidRPr="004C75ED" w:rsidTr="00000CE1">
        <w:trPr>
          <w:trHeight w:val="6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D6611F" w:rsidRDefault="00000CE1" w:rsidP="00A740E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Методика обучения и воспитания по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000CE1" w:rsidRPr="002C5DE7" w:rsidRDefault="00466B6C" w:rsidP="00A740E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000CE1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000CE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8226D0" w:rsidRPr="004C75ED" w:rsidTr="0042664D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24 января</w:t>
            </w:r>
          </w:p>
          <w:p w:rsidR="008226D0" w:rsidRPr="004C75ED" w:rsidRDefault="008226D0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6D0" w:rsidRPr="00B364D2" w:rsidRDefault="008226D0" w:rsidP="00D851D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4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Правоведение и противодействие экстремизму, терроризму, коррупции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0F23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8226D0" w:rsidRPr="002C5DE7" w:rsidRDefault="008226D0" w:rsidP="00D851D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Стаканова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42664D" w:rsidRPr="004C75ED" w:rsidTr="006F3350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4D" w:rsidRPr="006F3350" w:rsidRDefault="0042664D" w:rsidP="006F3350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10.45</w:t>
            </w:r>
          </w:p>
        </w:tc>
      </w:tr>
      <w:tr w:rsidR="0062273B" w:rsidRPr="004C75ED" w:rsidTr="0062273B">
        <w:trPr>
          <w:trHeight w:val="227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273B" w:rsidRDefault="0062273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января</w:t>
            </w:r>
          </w:p>
          <w:p w:rsidR="0062273B" w:rsidRPr="004C75ED" w:rsidRDefault="0062273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273B" w:rsidRPr="004C75ED" w:rsidRDefault="0062273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73B" w:rsidRDefault="0062273B" w:rsidP="0062273B">
            <w:pPr>
              <w:jc w:val="center"/>
            </w:pPr>
            <w:r w:rsidRPr="002028D7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2273B" w:rsidRPr="004C75ED" w:rsidTr="0062273B">
        <w:trPr>
          <w:trHeight w:val="227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2273B" w:rsidRPr="004C75ED" w:rsidRDefault="0062273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 января</w:t>
            </w:r>
          </w:p>
          <w:p w:rsidR="0062273B" w:rsidRDefault="0062273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2273B" w:rsidRPr="004C75ED" w:rsidRDefault="0062273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273B" w:rsidRDefault="0062273B" w:rsidP="0062273B">
            <w:pPr>
              <w:jc w:val="center"/>
            </w:pPr>
            <w:r w:rsidRPr="002028D7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8226D0" w:rsidRPr="004C75ED" w:rsidTr="0042664D">
        <w:trPr>
          <w:trHeight w:val="737"/>
          <w:jc w:val="center"/>
        </w:trPr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января</w:t>
            </w:r>
          </w:p>
          <w:p w:rsidR="008226D0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E5" w:rsidRPr="00D6611F" w:rsidRDefault="00A740E5" w:rsidP="00A740E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Методика обучения и воспитания по математике (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8226D0" w:rsidRPr="00DD0C1B" w:rsidRDefault="00466B6C" w:rsidP="00A740E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A740E5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A740E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8226D0" w:rsidRPr="004C75ED" w:rsidTr="0042664D">
        <w:trPr>
          <w:trHeight w:val="73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Современные образовательные технологии (пр.)</w:t>
            </w:r>
          </w:p>
          <w:p w:rsidR="008226D0" w:rsidRPr="002C5DE7" w:rsidRDefault="00466B6C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D6611F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</w:t>
            </w:r>
            <w:bookmarkStart w:id="0" w:name="_GoBack"/>
            <w:bookmarkEnd w:id="0"/>
            <w:r w:rsidR="00D6611F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proofErr w:type="spellEnd"/>
            <w:r w:rsidR="00D6611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8226D0" w:rsidRPr="004C75ED" w:rsidTr="0042664D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E5" w:rsidRPr="00D6611F" w:rsidRDefault="00A740E5" w:rsidP="00A740E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Методика обучения и воспитания по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8226D0" w:rsidRPr="003123DE" w:rsidRDefault="00806A5C" w:rsidP="00A740E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A740E5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A740E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8226D0" w:rsidRPr="004C75ED" w:rsidTr="00000CE1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6D0" w:rsidRPr="004C75ED" w:rsidRDefault="008226D0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6D0" w:rsidRPr="00D6611F" w:rsidRDefault="00D6611F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Арифметика, функции, уравнения (</w:t>
            </w:r>
            <w:proofErr w:type="spellStart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D6611F" w:rsidRPr="0031219F" w:rsidRDefault="00D6611F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8226D0" w:rsidRPr="004C75ED" w:rsidTr="00000CE1">
        <w:trPr>
          <w:trHeight w:val="285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226D0" w:rsidRPr="004C75ED" w:rsidRDefault="008226D0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6D0" w:rsidRDefault="008226D0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Арифметика, функции, уравнения (</w:t>
            </w:r>
            <w:proofErr w:type="spellStart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8226D0" w:rsidRPr="002C5DE7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42664D" w:rsidRPr="004C75ED" w:rsidTr="006F3350">
        <w:trPr>
          <w:trHeight w:val="454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2664D" w:rsidRPr="004C75ED" w:rsidRDefault="0042664D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4D" w:rsidRPr="006F3350" w:rsidRDefault="0042664D" w:rsidP="006F335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Зачет с 13.00</w:t>
            </w:r>
          </w:p>
        </w:tc>
      </w:tr>
      <w:tr w:rsidR="00D6611F" w:rsidRPr="004C75ED" w:rsidTr="00000CE1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6611F" w:rsidRPr="004C75ED" w:rsidRDefault="00D6611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 января</w:t>
            </w:r>
          </w:p>
          <w:p w:rsidR="00D6611F" w:rsidRDefault="00D6611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11F" w:rsidRPr="004C75ED" w:rsidRDefault="00D6611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535AE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Арифметика, функции, уравнения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D6611F" w:rsidRPr="0031219F" w:rsidRDefault="00D6611F" w:rsidP="00535AE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D6611F" w:rsidRPr="004C75ED" w:rsidTr="00000CE1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11F" w:rsidRDefault="00D6611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11F" w:rsidRDefault="00D6611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535AE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Арифметика, функции, уравнения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D6611F" w:rsidRPr="002C5DE7" w:rsidRDefault="00D6611F" w:rsidP="00535AE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42664D" w:rsidRPr="004C75ED" w:rsidTr="006F3350">
        <w:trPr>
          <w:trHeight w:val="45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4D" w:rsidRPr="006F3350" w:rsidRDefault="006F3350" w:rsidP="006F3350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13.00</w:t>
            </w:r>
          </w:p>
        </w:tc>
      </w:tr>
      <w:tr w:rsidR="00D6611F" w:rsidRPr="004C75ED" w:rsidTr="00000CE1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6611F" w:rsidRPr="004C75ED" w:rsidRDefault="00D6611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D6611F" w:rsidRPr="004C75ED" w:rsidRDefault="00D6611F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6611F" w:rsidRPr="004C75ED" w:rsidRDefault="00D6611F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Основания геометрии (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D6611F" w:rsidRPr="002C5DE7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D6611F" w:rsidRPr="004C75ED" w:rsidTr="00000CE1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611F" w:rsidRPr="004C75ED" w:rsidRDefault="00D6611F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6611F" w:rsidRPr="004C75ED" w:rsidRDefault="00D6611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F" w:rsidRPr="00D6611F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Основания геометрии (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D6611F" w:rsidRPr="003123DE" w:rsidRDefault="00D6611F" w:rsidP="00D6611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000CE1" w:rsidRPr="004C75ED" w:rsidTr="006F3350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6F3350" w:rsidRDefault="00000CE1" w:rsidP="006F3350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</w:tc>
      </w:tr>
      <w:tr w:rsidR="002E31E6" w:rsidRPr="004C75ED" w:rsidTr="0042664D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31E6" w:rsidRPr="004C75ED" w:rsidRDefault="002E31E6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="00466B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</w:p>
          <w:p w:rsidR="002E31E6" w:rsidRPr="004C75ED" w:rsidRDefault="002E31E6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1E6" w:rsidRPr="004C75ED" w:rsidRDefault="002E31E6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1E6" w:rsidRPr="00D6611F" w:rsidRDefault="002E31E6" w:rsidP="006D7E1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Современные средства оценивания результатов обучения (</w:t>
            </w:r>
            <w:proofErr w:type="spellStart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2E31E6" w:rsidRPr="002C5DE7" w:rsidRDefault="002E31E6" w:rsidP="006D7E1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Путилов С.В.</w:t>
            </w:r>
          </w:p>
        </w:tc>
      </w:tr>
      <w:tr w:rsidR="00000CE1" w:rsidRPr="004C75ED" w:rsidTr="00000CE1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CE1" w:rsidRDefault="00000CE1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Default="00000CE1" w:rsidP="00000CE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D6611F" w:rsidRDefault="00000CE1" w:rsidP="006D7E1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Современные средства оценивания результатов обучения (</w:t>
            </w:r>
            <w:proofErr w:type="spellStart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000CE1" w:rsidRPr="002C5DE7" w:rsidRDefault="00000CE1" w:rsidP="006D7E1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Путилов С.В.</w:t>
            </w:r>
          </w:p>
        </w:tc>
      </w:tr>
      <w:tr w:rsidR="0062273B" w:rsidRPr="004C75ED" w:rsidTr="0062273B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2273B" w:rsidRPr="004C75ED" w:rsidRDefault="0062273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62273B" w:rsidRPr="004C75ED" w:rsidRDefault="0062273B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273B" w:rsidRPr="004C75ED" w:rsidRDefault="0062273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73B" w:rsidRDefault="0062273B" w:rsidP="0062273B">
            <w:pPr>
              <w:jc w:val="center"/>
            </w:pPr>
            <w:r w:rsidRPr="00576C51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2273B" w:rsidRPr="004C75ED" w:rsidTr="0062273B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2273B" w:rsidRPr="004C75ED" w:rsidRDefault="0062273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02 февраля</w:t>
            </w:r>
          </w:p>
          <w:p w:rsidR="0062273B" w:rsidRPr="004C75ED" w:rsidRDefault="0062273B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273B" w:rsidRPr="004C75ED" w:rsidRDefault="0062273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73B" w:rsidRDefault="0062273B" w:rsidP="0062273B">
            <w:pPr>
              <w:jc w:val="center"/>
            </w:pPr>
            <w:r w:rsidRPr="00576C51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42664D" w:rsidRPr="004C75ED" w:rsidTr="006F3350">
        <w:trPr>
          <w:trHeight w:val="454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2664D" w:rsidRPr="004C75ED" w:rsidRDefault="0042664D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 февраля</w:t>
            </w:r>
          </w:p>
          <w:p w:rsidR="0042664D" w:rsidRPr="004C75ED" w:rsidRDefault="0042664D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664D" w:rsidRPr="004C75E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4D" w:rsidRPr="002C5DE7" w:rsidRDefault="0042664D" w:rsidP="006F3350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</w:p>
        </w:tc>
      </w:tr>
      <w:tr w:rsidR="00000CE1" w:rsidRPr="004C75ED" w:rsidTr="00000CE1">
        <w:trPr>
          <w:trHeight w:val="624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 февраля</w:t>
            </w:r>
          </w:p>
          <w:p w:rsidR="00000CE1" w:rsidRPr="004C75ED" w:rsidRDefault="00000CE1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Pr="006F3350" w:rsidRDefault="00000CE1" w:rsidP="006F3350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16.30</w:t>
            </w:r>
          </w:p>
        </w:tc>
      </w:tr>
      <w:tr w:rsidR="00000CE1" w:rsidRPr="004C75ED" w:rsidTr="0062273B">
        <w:trPr>
          <w:trHeight w:val="397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 февраля</w:t>
            </w:r>
          </w:p>
          <w:p w:rsidR="00000CE1" w:rsidRPr="004C75ED" w:rsidRDefault="00000CE1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CE1" w:rsidRPr="002C5DE7" w:rsidRDefault="0062273B" w:rsidP="00A6560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</w:tbl>
    <w:p w:rsidR="00B6520E" w:rsidRDefault="00B6520E">
      <w:pPr>
        <w:spacing w:after="0"/>
        <w:ind w:right="-340" w:firstLine="708"/>
        <w:rPr>
          <w:rFonts w:ascii="Times New Roman" w:hAnsi="Times New Roman"/>
          <w:sz w:val="24"/>
          <w:szCs w:val="24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2C5DE7">
      <w:pgSz w:w="16838" w:h="11906" w:orient="landscape"/>
      <w:pgMar w:top="567" w:right="851" w:bottom="56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0CE1"/>
    <w:rsid w:val="00001444"/>
    <w:rsid w:val="00002F02"/>
    <w:rsid w:val="00006EA6"/>
    <w:rsid w:val="000147F5"/>
    <w:rsid w:val="00016285"/>
    <w:rsid w:val="00020209"/>
    <w:rsid w:val="00020FFF"/>
    <w:rsid w:val="00024568"/>
    <w:rsid w:val="00032F63"/>
    <w:rsid w:val="0003562B"/>
    <w:rsid w:val="00035B7A"/>
    <w:rsid w:val="00063E70"/>
    <w:rsid w:val="00067797"/>
    <w:rsid w:val="00071417"/>
    <w:rsid w:val="000858D2"/>
    <w:rsid w:val="00086D3C"/>
    <w:rsid w:val="00090EE9"/>
    <w:rsid w:val="00094BF1"/>
    <w:rsid w:val="000A0AFA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3B6"/>
    <w:rsid w:val="000F283D"/>
    <w:rsid w:val="000F66AC"/>
    <w:rsid w:val="000F7A8F"/>
    <w:rsid w:val="00101539"/>
    <w:rsid w:val="001026ED"/>
    <w:rsid w:val="00114681"/>
    <w:rsid w:val="00117F2F"/>
    <w:rsid w:val="00140794"/>
    <w:rsid w:val="0015005A"/>
    <w:rsid w:val="00150C76"/>
    <w:rsid w:val="00151F03"/>
    <w:rsid w:val="001534CF"/>
    <w:rsid w:val="0015466E"/>
    <w:rsid w:val="00155877"/>
    <w:rsid w:val="0015667A"/>
    <w:rsid w:val="0015703C"/>
    <w:rsid w:val="00157537"/>
    <w:rsid w:val="0016080D"/>
    <w:rsid w:val="001709C3"/>
    <w:rsid w:val="00172589"/>
    <w:rsid w:val="00187829"/>
    <w:rsid w:val="00187F3B"/>
    <w:rsid w:val="001A0A74"/>
    <w:rsid w:val="001A6CFA"/>
    <w:rsid w:val="001B1394"/>
    <w:rsid w:val="001B4F2E"/>
    <w:rsid w:val="001C06B6"/>
    <w:rsid w:val="001C7E42"/>
    <w:rsid w:val="001D0370"/>
    <w:rsid w:val="001D1B15"/>
    <w:rsid w:val="001D2649"/>
    <w:rsid w:val="001D71E0"/>
    <w:rsid w:val="001D7650"/>
    <w:rsid w:val="001D7771"/>
    <w:rsid w:val="001E3186"/>
    <w:rsid w:val="001E6307"/>
    <w:rsid w:val="001F1262"/>
    <w:rsid w:val="001F2D6D"/>
    <w:rsid w:val="00211E6B"/>
    <w:rsid w:val="002235AC"/>
    <w:rsid w:val="0023523B"/>
    <w:rsid w:val="0023640D"/>
    <w:rsid w:val="002405CD"/>
    <w:rsid w:val="00246A4A"/>
    <w:rsid w:val="002634CF"/>
    <w:rsid w:val="002729C2"/>
    <w:rsid w:val="00274B03"/>
    <w:rsid w:val="00275A93"/>
    <w:rsid w:val="0027630D"/>
    <w:rsid w:val="002825B6"/>
    <w:rsid w:val="0029206B"/>
    <w:rsid w:val="002927D1"/>
    <w:rsid w:val="0029345E"/>
    <w:rsid w:val="002938EA"/>
    <w:rsid w:val="002A3D48"/>
    <w:rsid w:val="002A624F"/>
    <w:rsid w:val="002B3C16"/>
    <w:rsid w:val="002B529F"/>
    <w:rsid w:val="002B5EB8"/>
    <w:rsid w:val="002C338D"/>
    <w:rsid w:val="002C4D4F"/>
    <w:rsid w:val="002C5DE7"/>
    <w:rsid w:val="002C60B9"/>
    <w:rsid w:val="002C6FAE"/>
    <w:rsid w:val="002D622E"/>
    <w:rsid w:val="002E2FD0"/>
    <w:rsid w:val="002E31E6"/>
    <w:rsid w:val="002E5818"/>
    <w:rsid w:val="002F002C"/>
    <w:rsid w:val="00302F7B"/>
    <w:rsid w:val="0031183D"/>
    <w:rsid w:val="0031219F"/>
    <w:rsid w:val="003123DE"/>
    <w:rsid w:val="00315001"/>
    <w:rsid w:val="0031680A"/>
    <w:rsid w:val="003168B5"/>
    <w:rsid w:val="003169A7"/>
    <w:rsid w:val="003215A6"/>
    <w:rsid w:val="003316FA"/>
    <w:rsid w:val="00332635"/>
    <w:rsid w:val="0033678F"/>
    <w:rsid w:val="003407C1"/>
    <w:rsid w:val="0034365A"/>
    <w:rsid w:val="00347196"/>
    <w:rsid w:val="00351642"/>
    <w:rsid w:val="00364D28"/>
    <w:rsid w:val="00366855"/>
    <w:rsid w:val="00374483"/>
    <w:rsid w:val="00387763"/>
    <w:rsid w:val="003933DF"/>
    <w:rsid w:val="003A282E"/>
    <w:rsid w:val="003A4F56"/>
    <w:rsid w:val="003A7E81"/>
    <w:rsid w:val="003B00C8"/>
    <w:rsid w:val="003B1948"/>
    <w:rsid w:val="003B5631"/>
    <w:rsid w:val="003C0C7C"/>
    <w:rsid w:val="003C3D60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3F3A8E"/>
    <w:rsid w:val="00400D12"/>
    <w:rsid w:val="0040601F"/>
    <w:rsid w:val="004106E2"/>
    <w:rsid w:val="004255CC"/>
    <w:rsid w:val="0042664D"/>
    <w:rsid w:val="0042721C"/>
    <w:rsid w:val="004308DC"/>
    <w:rsid w:val="00431032"/>
    <w:rsid w:val="004525DA"/>
    <w:rsid w:val="00462DC5"/>
    <w:rsid w:val="00466B6C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A74E6"/>
    <w:rsid w:val="004B00D3"/>
    <w:rsid w:val="004B6801"/>
    <w:rsid w:val="004C06E6"/>
    <w:rsid w:val="004C6293"/>
    <w:rsid w:val="004C702E"/>
    <w:rsid w:val="004C75ED"/>
    <w:rsid w:val="004D411D"/>
    <w:rsid w:val="004D44C6"/>
    <w:rsid w:val="004D48F7"/>
    <w:rsid w:val="004D605E"/>
    <w:rsid w:val="004E2016"/>
    <w:rsid w:val="004E2345"/>
    <w:rsid w:val="004F7167"/>
    <w:rsid w:val="005018C4"/>
    <w:rsid w:val="00510954"/>
    <w:rsid w:val="0051095F"/>
    <w:rsid w:val="00524AF9"/>
    <w:rsid w:val="005250BA"/>
    <w:rsid w:val="005328BF"/>
    <w:rsid w:val="005455B5"/>
    <w:rsid w:val="005475CB"/>
    <w:rsid w:val="0056238B"/>
    <w:rsid w:val="00567162"/>
    <w:rsid w:val="00567E3B"/>
    <w:rsid w:val="00584DF3"/>
    <w:rsid w:val="00592EAA"/>
    <w:rsid w:val="0059361F"/>
    <w:rsid w:val="00593770"/>
    <w:rsid w:val="005A1153"/>
    <w:rsid w:val="005B48C1"/>
    <w:rsid w:val="005C1F65"/>
    <w:rsid w:val="005C2084"/>
    <w:rsid w:val="005C311F"/>
    <w:rsid w:val="005D5B17"/>
    <w:rsid w:val="005F158E"/>
    <w:rsid w:val="005F26AE"/>
    <w:rsid w:val="005F305E"/>
    <w:rsid w:val="00600F86"/>
    <w:rsid w:val="006041D6"/>
    <w:rsid w:val="0062233B"/>
    <w:rsid w:val="0062273B"/>
    <w:rsid w:val="006262E3"/>
    <w:rsid w:val="00641995"/>
    <w:rsid w:val="00644195"/>
    <w:rsid w:val="006449D5"/>
    <w:rsid w:val="00650B9D"/>
    <w:rsid w:val="00653CE5"/>
    <w:rsid w:val="0065638B"/>
    <w:rsid w:val="00656EA3"/>
    <w:rsid w:val="006625A2"/>
    <w:rsid w:val="006841B9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C4DEB"/>
    <w:rsid w:val="006D2323"/>
    <w:rsid w:val="006D3A7D"/>
    <w:rsid w:val="006D52DF"/>
    <w:rsid w:val="006E4D30"/>
    <w:rsid w:val="006F006D"/>
    <w:rsid w:val="006F3350"/>
    <w:rsid w:val="006F3CBA"/>
    <w:rsid w:val="006F5D55"/>
    <w:rsid w:val="007009B7"/>
    <w:rsid w:val="00701BCB"/>
    <w:rsid w:val="00704A4F"/>
    <w:rsid w:val="00706FBD"/>
    <w:rsid w:val="00714BE8"/>
    <w:rsid w:val="00723398"/>
    <w:rsid w:val="00727EED"/>
    <w:rsid w:val="007315DC"/>
    <w:rsid w:val="0073357C"/>
    <w:rsid w:val="0074692B"/>
    <w:rsid w:val="00756D52"/>
    <w:rsid w:val="00772D53"/>
    <w:rsid w:val="0077722A"/>
    <w:rsid w:val="00782D0F"/>
    <w:rsid w:val="00782FE9"/>
    <w:rsid w:val="00793A26"/>
    <w:rsid w:val="007B4FFA"/>
    <w:rsid w:val="007C2084"/>
    <w:rsid w:val="007C22C3"/>
    <w:rsid w:val="007C7B9B"/>
    <w:rsid w:val="007D1D04"/>
    <w:rsid w:val="007D3D65"/>
    <w:rsid w:val="007D3D72"/>
    <w:rsid w:val="007D7413"/>
    <w:rsid w:val="007E2342"/>
    <w:rsid w:val="007E7701"/>
    <w:rsid w:val="007E7D03"/>
    <w:rsid w:val="008024BA"/>
    <w:rsid w:val="00806A5C"/>
    <w:rsid w:val="00814F3D"/>
    <w:rsid w:val="0082216E"/>
    <w:rsid w:val="008226D0"/>
    <w:rsid w:val="008236E5"/>
    <w:rsid w:val="00825139"/>
    <w:rsid w:val="00826CA5"/>
    <w:rsid w:val="008273CE"/>
    <w:rsid w:val="008278F4"/>
    <w:rsid w:val="0084045D"/>
    <w:rsid w:val="00841899"/>
    <w:rsid w:val="00841C68"/>
    <w:rsid w:val="00846536"/>
    <w:rsid w:val="00861F38"/>
    <w:rsid w:val="00866846"/>
    <w:rsid w:val="00872ED9"/>
    <w:rsid w:val="008A097C"/>
    <w:rsid w:val="008A0AFD"/>
    <w:rsid w:val="008B4436"/>
    <w:rsid w:val="008C0D4C"/>
    <w:rsid w:val="008E1D8F"/>
    <w:rsid w:val="008E6774"/>
    <w:rsid w:val="008F091C"/>
    <w:rsid w:val="00904828"/>
    <w:rsid w:val="009072C8"/>
    <w:rsid w:val="00911879"/>
    <w:rsid w:val="00911CC6"/>
    <w:rsid w:val="00912EED"/>
    <w:rsid w:val="0091313A"/>
    <w:rsid w:val="00915B07"/>
    <w:rsid w:val="00917321"/>
    <w:rsid w:val="00917F8D"/>
    <w:rsid w:val="00920A59"/>
    <w:rsid w:val="00921CCF"/>
    <w:rsid w:val="00925F92"/>
    <w:rsid w:val="00926234"/>
    <w:rsid w:val="00934756"/>
    <w:rsid w:val="0098332C"/>
    <w:rsid w:val="00983443"/>
    <w:rsid w:val="00983A44"/>
    <w:rsid w:val="00992667"/>
    <w:rsid w:val="009934B8"/>
    <w:rsid w:val="00993732"/>
    <w:rsid w:val="00996321"/>
    <w:rsid w:val="00997727"/>
    <w:rsid w:val="009A1841"/>
    <w:rsid w:val="009A2979"/>
    <w:rsid w:val="009B3820"/>
    <w:rsid w:val="009B6648"/>
    <w:rsid w:val="009B6D78"/>
    <w:rsid w:val="009C4C87"/>
    <w:rsid w:val="009D2E5F"/>
    <w:rsid w:val="009D4A91"/>
    <w:rsid w:val="009E21B1"/>
    <w:rsid w:val="009E4A94"/>
    <w:rsid w:val="009F288E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5512"/>
    <w:rsid w:val="00A367A3"/>
    <w:rsid w:val="00A456CB"/>
    <w:rsid w:val="00A47E93"/>
    <w:rsid w:val="00A526C6"/>
    <w:rsid w:val="00A5372B"/>
    <w:rsid w:val="00A5674E"/>
    <w:rsid w:val="00A61A48"/>
    <w:rsid w:val="00A6620A"/>
    <w:rsid w:val="00A740E5"/>
    <w:rsid w:val="00A7612F"/>
    <w:rsid w:val="00A76242"/>
    <w:rsid w:val="00A7759A"/>
    <w:rsid w:val="00A806BD"/>
    <w:rsid w:val="00A83BD5"/>
    <w:rsid w:val="00A869D3"/>
    <w:rsid w:val="00A90404"/>
    <w:rsid w:val="00A963C2"/>
    <w:rsid w:val="00AB2C97"/>
    <w:rsid w:val="00AB7CCF"/>
    <w:rsid w:val="00AC44A3"/>
    <w:rsid w:val="00AD4104"/>
    <w:rsid w:val="00AE43DD"/>
    <w:rsid w:val="00AF1E6A"/>
    <w:rsid w:val="00AF3383"/>
    <w:rsid w:val="00AF4F81"/>
    <w:rsid w:val="00B0564C"/>
    <w:rsid w:val="00B075FB"/>
    <w:rsid w:val="00B101A5"/>
    <w:rsid w:val="00B117FA"/>
    <w:rsid w:val="00B23140"/>
    <w:rsid w:val="00B25ED6"/>
    <w:rsid w:val="00B26749"/>
    <w:rsid w:val="00B302E8"/>
    <w:rsid w:val="00B3211A"/>
    <w:rsid w:val="00B36F26"/>
    <w:rsid w:val="00B44EFA"/>
    <w:rsid w:val="00B460A3"/>
    <w:rsid w:val="00B56195"/>
    <w:rsid w:val="00B6520E"/>
    <w:rsid w:val="00B749C3"/>
    <w:rsid w:val="00B80385"/>
    <w:rsid w:val="00B80E18"/>
    <w:rsid w:val="00B81EB1"/>
    <w:rsid w:val="00B84927"/>
    <w:rsid w:val="00B8698C"/>
    <w:rsid w:val="00B925F5"/>
    <w:rsid w:val="00B94571"/>
    <w:rsid w:val="00B97F14"/>
    <w:rsid w:val="00BA7E2E"/>
    <w:rsid w:val="00BB0625"/>
    <w:rsid w:val="00BC5092"/>
    <w:rsid w:val="00BD0EB9"/>
    <w:rsid w:val="00BD1C03"/>
    <w:rsid w:val="00BE009B"/>
    <w:rsid w:val="00BE7359"/>
    <w:rsid w:val="00BF020D"/>
    <w:rsid w:val="00BF7B8C"/>
    <w:rsid w:val="00C267C4"/>
    <w:rsid w:val="00C26B7E"/>
    <w:rsid w:val="00C31953"/>
    <w:rsid w:val="00C438B5"/>
    <w:rsid w:val="00C46634"/>
    <w:rsid w:val="00C4796A"/>
    <w:rsid w:val="00C50C2A"/>
    <w:rsid w:val="00C542EE"/>
    <w:rsid w:val="00C555A7"/>
    <w:rsid w:val="00C57542"/>
    <w:rsid w:val="00C60837"/>
    <w:rsid w:val="00C60F9D"/>
    <w:rsid w:val="00C7032A"/>
    <w:rsid w:val="00C70D60"/>
    <w:rsid w:val="00C82F51"/>
    <w:rsid w:val="00C84819"/>
    <w:rsid w:val="00C945B0"/>
    <w:rsid w:val="00C96FA6"/>
    <w:rsid w:val="00C97F35"/>
    <w:rsid w:val="00CA120C"/>
    <w:rsid w:val="00CB334F"/>
    <w:rsid w:val="00CC16F1"/>
    <w:rsid w:val="00CC17A1"/>
    <w:rsid w:val="00CD0542"/>
    <w:rsid w:val="00CD4F38"/>
    <w:rsid w:val="00CE2DF2"/>
    <w:rsid w:val="00CE7EA0"/>
    <w:rsid w:val="00CF1509"/>
    <w:rsid w:val="00CF166F"/>
    <w:rsid w:val="00CF2055"/>
    <w:rsid w:val="00CF2BF6"/>
    <w:rsid w:val="00CF442F"/>
    <w:rsid w:val="00CF64C9"/>
    <w:rsid w:val="00D01189"/>
    <w:rsid w:val="00D0147E"/>
    <w:rsid w:val="00D078CE"/>
    <w:rsid w:val="00D11F49"/>
    <w:rsid w:val="00D14EFB"/>
    <w:rsid w:val="00D15B02"/>
    <w:rsid w:val="00D2072E"/>
    <w:rsid w:val="00D273EE"/>
    <w:rsid w:val="00D279BB"/>
    <w:rsid w:val="00D30BAC"/>
    <w:rsid w:val="00D30E21"/>
    <w:rsid w:val="00D317CA"/>
    <w:rsid w:val="00D36D82"/>
    <w:rsid w:val="00D40A15"/>
    <w:rsid w:val="00D429C0"/>
    <w:rsid w:val="00D551B6"/>
    <w:rsid w:val="00D6611F"/>
    <w:rsid w:val="00D70F65"/>
    <w:rsid w:val="00D811AD"/>
    <w:rsid w:val="00D84AD6"/>
    <w:rsid w:val="00D851DB"/>
    <w:rsid w:val="00D86386"/>
    <w:rsid w:val="00D866C8"/>
    <w:rsid w:val="00D86DB8"/>
    <w:rsid w:val="00D90215"/>
    <w:rsid w:val="00D909B5"/>
    <w:rsid w:val="00DA6608"/>
    <w:rsid w:val="00DB438B"/>
    <w:rsid w:val="00DB633C"/>
    <w:rsid w:val="00DB740D"/>
    <w:rsid w:val="00DC353D"/>
    <w:rsid w:val="00DC61AE"/>
    <w:rsid w:val="00DD0C1B"/>
    <w:rsid w:val="00DD18E6"/>
    <w:rsid w:val="00DD252A"/>
    <w:rsid w:val="00DD26D1"/>
    <w:rsid w:val="00DE07BA"/>
    <w:rsid w:val="00DE4ED5"/>
    <w:rsid w:val="00DF2716"/>
    <w:rsid w:val="00E126F3"/>
    <w:rsid w:val="00E14945"/>
    <w:rsid w:val="00E17FAC"/>
    <w:rsid w:val="00E24F9F"/>
    <w:rsid w:val="00E42C0B"/>
    <w:rsid w:val="00E43615"/>
    <w:rsid w:val="00E5244C"/>
    <w:rsid w:val="00E632CB"/>
    <w:rsid w:val="00E7582C"/>
    <w:rsid w:val="00E75CF5"/>
    <w:rsid w:val="00E77CC0"/>
    <w:rsid w:val="00E933B1"/>
    <w:rsid w:val="00E94B70"/>
    <w:rsid w:val="00E9685C"/>
    <w:rsid w:val="00EA26DB"/>
    <w:rsid w:val="00EB0E28"/>
    <w:rsid w:val="00EB20BF"/>
    <w:rsid w:val="00EB7EF7"/>
    <w:rsid w:val="00EE3BD6"/>
    <w:rsid w:val="00EE6BA2"/>
    <w:rsid w:val="00EF54C2"/>
    <w:rsid w:val="00F101AC"/>
    <w:rsid w:val="00F11AEF"/>
    <w:rsid w:val="00F14322"/>
    <w:rsid w:val="00F25E9D"/>
    <w:rsid w:val="00F35A97"/>
    <w:rsid w:val="00F37CAA"/>
    <w:rsid w:val="00F42BB5"/>
    <w:rsid w:val="00F42CFE"/>
    <w:rsid w:val="00F50454"/>
    <w:rsid w:val="00F63D53"/>
    <w:rsid w:val="00F70A0E"/>
    <w:rsid w:val="00F774CC"/>
    <w:rsid w:val="00F80FD4"/>
    <w:rsid w:val="00F813C7"/>
    <w:rsid w:val="00F84818"/>
    <w:rsid w:val="00F86D10"/>
    <w:rsid w:val="00F91711"/>
    <w:rsid w:val="00F93B41"/>
    <w:rsid w:val="00F96A7A"/>
    <w:rsid w:val="00F9703B"/>
    <w:rsid w:val="00FA6798"/>
    <w:rsid w:val="00FC1319"/>
    <w:rsid w:val="00FC242C"/>
    <w:rsid w:val="00FD3F8A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E2AA5-0676-4526-A45F-B4E9BFAD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4</cp:revision>
  <cp:lastPrinted>2024-12-20T09:44:00Z</cp:lastPrinted>
  <dcterms:created xsi:type="dcterms:W3CDTF">2024-12-20T07:04:00Z</dcterms:created>
  <dcterms:modified xsi:type="dcterms:W3CDTF">2024-12-20T09:45:00Z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