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67ED" w14:textId="6992552C" w:rsidR="00E52F6F" w:rsidRPr="00453CF6" w:rsidRDefault="0007761F" w:rsidP="00E52F6F">
      <w:pPr>
        <w:ind w:firstLine="0"/>
        <w:jc w:val="center"/>
        <w:rPr>
          <w:b/>
          <w:bCs/>
        </w:rPr>
      </w:pPr>
      <w:r w:rsidRPr="00453CF6">
        <w:rPr>
          <w:b/>
          <w:bCs/>
        </w:rPr>
        <w:t>Информация о запланированных на кафедре</w:t>
      </w:r>
      <w:r w:rsidR="00A752DA" w:rsidRPr="00453CF6">
        <w:rPr>
          <w:b/>
          <w:bCs/>
        </w:rPr>
        <w:t xml:space="preserve"> </w:t>
      </w:r>
      <w:r w:rsidR="009E09FB">
        <w:rPr>
          <w:b/>
          <w:bCs/>
        </w:rPr>
        <w:t>экспериментальной и теоретической физике</w:t>
      </w:r>
      <w:r w:rsidR="00A752DA" w:rsidRPr="00453CF6">
        <w:rPr>
          <w:b/>
          <w:bCs/>
        </w:rPr>
        <w:t xml:space="preserve"> </w:t>
      </w:r>
    </w:p>
    <w:p w14:paraId="5BADF474" w14:textId="11558335" w:rsidR="00354BA1" w:rsidRPr="00453CF6" w:rsidRDefault="0007761F" w:rsidP="00E52F6F">
      <w:pPr>
        <w:ind w:firstLine="0"/>
        <w:jc w:val="center"/>
        <w:rPr>
          <w:b/>
          <w:bCs/>
        </w:rPr>
      </w:pPr>
      <w:r w:rsidRPr="00453CF6">
        <w:rPr>
          <w:b/>
          <w:bCs/>
        </w:rPr>
        <w:t>научных мероприятиях в рамках Дней науки в БГУ</w:t>
      </w:r>
    </w:p>
    <w:p w14:paraId="04AFF55A" w14:textId="63D22EAD" w:rsidR="002E4108" w:rsidRPr="00453CF6" w:rsidRDefault="002E4108" w:rsidP="00E52F6F">
      <w:pPr>
        <w:ind w:firstLine="0"/>
        <w:jc w:val="center"/>
        <w:rPr>
          <w:b/>
          <w:bCs/>
        </w:rPr>
      </w:pPr>
      <w:r w:rsidRPr="00453CF6">
        <w:rPr>
          <w:b/>
          <w:bCs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1547"/>
        <w:gridCol w:w="1885"/>
        <w:gridCol w:w="2634"/>
        <w:gridCol w:w="5370"/>
        <w:gridCol w:w="2380"/>
      </w:tblGrid>
      <w:tr w:rsidR="007B4B6A" w:rsidRPr="00453CF6" w14:paraId="0EECF5AF" w14:textId="77777777" w:rsidTr="00B94F08">
        <w:tc>
          <w:tcPr>
            <w:tcW w:w="687" w:type="dxa"/>
          </w:tcPr>
          <w:p w14:paraId="1AC58B89" w14:textId="7EBEBF3B" w:rsidR="00A2560D" w:rsidRPr="00453CF6" w:rsidRDefault="00CC5733" w:rsidP="00A2560D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№ п/п</w:t>
            </w:r>
          </w:p>
        </w:tc>
        <w:tc>
          <w:tcPr>
            <w:tcW w:w="1547" w:type="dxa"/>
          </w:tcPr>
          <w:p w14:paraId="2786C902" w14:textId="783E69D7" w:rsidR="00A2560D" w:rsidRPr="00453CF6" w:rsidRDefault="00CC5733" w:rsidP="00A2560D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Дата и время проведения мероприятия</w:t>
            </w:r>
          </w:p>
        </w:tc>
        <w:tc>
          <w:tcPr>
            <w:tcW w:w="1885" w:type="dxa"/>
          </w:tcPr>
          <w:p w14:paraId="78DA1B14" w14:textId="460BB36B" w:rsidR="00A2560D" w:rsidRPr="00453CF6" w:rsidRDefault="00CC5733" w:rsidP="00A2560D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Место проведения мероприятия</w:t>
            </w:r>
          </w:p>
        </w:tc>
        <w:tc>
          <w:tcPr>
            <w:tcW w:w="2634" w:type="dxa"/>
          </w:tcPr>
          <w:p w14:paraId="624DC7CC" w14:textId="5D8B0FDF" w:rsidR="00A2560D" w:rsidRPr="00453CF6" w:rsidRDefault="00CC5733" w:rsidP="00A2560D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Тип и наименование мероприятия</w:t>
            </w:r>
          </w:p>
        </w:tc>
        <w:tc>
          <w:tcPr>
            <w:tcW w:w="5370" w:type="dxa"/>
          </w:tcPr>
          <w:p w14:paraId="5CF6CEED" w14:textId="437B1143" w:rsidR="00A2560D" w:rsidRPr="00453CF6" w:rsidRDefault="00CC5733" w:rsidP="00A2560D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Анонс мероприятия (не менее 10 предложений)</w:t>
            </w:r>
          </w:p>
        </w:tc>
        <w:tc>
          <w:tcPr>
            <w:tcW w:w="2380" w:type="dxa"/>
          </w:tcPr>
          <w:p w14:paraId="5C437CB8" w14:textId="77777777" w:rsidR="00E536BA" w:rsidRPr="00453CF6" w:rsidRDefault="00CC5733" w:rsidP="00A2560D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 xml:space="preserve">ФИО, должность и контакты ответственного </w:t>
            </w:r>
          </w:p>
          <w:p w14:paraId="036D3092" w14:textId="5E4A1CE6" w:rsidR="00A2560D" w:rsidRPr="00453CF6" w:rsidRDefault="00CC5733" w:rsidP="00A2560D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(тел, e-mail)</w:t>
            </w:r>
          </w:p>
        </w:tc>
      </w:tr>
      <w:tr w:rsidR="007B4B6A" w:rsidRPr="00453CF6" w14:paraId="0FA68976" w14:textId="77777777" w:rsidTr="00B94F08">
        <w:tc>
          <w:tcPr>
            <w:tcW w:w="687" w:type="dxa"/>
          </w:tcPr>
          <w:p w14:paraId="3399E73C" w14:textId="6979C3D4" w:rsidR="007B4B6A" w:rsidRPr="00453CF6" w:rsidRDefault="00534086" w:rsidP="007B4B6A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1.</w:t>
            </w:r>
          </w:p>
        </w:tc>
        <w:tc>
          <w:tcPr>
            <w:tcW w:w="1547" w:type="dxa"/>
          </w:tcPr>
          <w:p w14:paraId="3248A62A" w14:textId="1A379677" w:rsidR="007B4B6A" w:rsidRPr="00453CF6" w:rsidRDefault="00B94F08" w:rsidP="007B4B6A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27 Сентябрь 2023</w:t>
            </w:r>
          </w:p>
        </w:tc>
        <w:tc>
          <w:tcPr>
            <w:tcW w:w="1885" w:type="dxa"/>
          </w:tcPr>
          <w:p w14:paraId="281B6A08" w14:textId="3489E514" w:rsidR="007B4B6A" w:rsidRPr="00453CF6" w:rsidRDefault="00B94F08" w:rsidP="007B4B6A">
            <w:pPr>
              <w:ind w:firstLine="0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2634" w:type="dxa"/>
          </w:tcPr>
          <w:p w14:paraId="25874C2A" w14:textId="04E76069" w:rsidR="00B94F08" w:rsidRPr="00453CF6" w:rsidRDefault="00B94F08" w:rsidP="00B94F08">
            <w:pPr>
              <w:ind w:firstLine="0"/>
              <w:rPr>
                <w:color w:val="000000"/>
                <w:sz w:val="24"/>
                <w:szCs w:val="24"/>
              </w:rPr>
            </w:pPr>
            <w:r w:rsidRPr="00453CF6">
              <w:rPr>
                <w:sz w:val="22"/>
              </w:rPr>
              <w:t xml:space="preserve">Научно-популярная лекция </w:t>
            </w:r>
            <w:r w:rsidRPr="00453CF6">
              <w:rPr>
                <w:color w:val="000000"/>
                <w:sz w:val="24"/>
                <w:szCs w:val="24"/>
              </w:rPr>
              <w:t xml:space="preserve">Астрономия от античности до наших дней. Мифы и реальность </w:t>
            </w:r>
          </w:p>
          <w:p w14:paraId="3EBF8767" w14:textId="3D7AA7E2" w:rsidR="007B4B6A" w:rsidRPr="00453CF6" w:rsidRDefault="007B4B6A" w:rsidP="007B4B6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370" w:type="dxa"/>
          </w:tcPr>
          <w:p w14:paraId="24DF057D" w14:textId="77777777" w:rsidR="00B94F08" w:rsidRPr="00453CF6" w:rsidRDefault="003D7DD2" w:rsidP="003D7DD2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>На базе физико-математического факультета пройдет</w:t>
            </w:r>
          </w:p>
          <w:p w14:paraId="7E3C4A46" w14:textId="77777777" w:rsidR="00B94F08" w:rsidRPr="00453CF6" w:rsidRDefault="00B94F08" w:rsidP="00B94F08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 xml:space="preserve">Научно-популярная лекция Астрономия от античности до наших дней. Мифы и реальность </w:t>
            </w:r>
          </w:p>
          <w:p w14:paraId="54BA53BB" w14:textId="5295C82C" w:rsidR="007B4B6A" w:rsidRPr="00453CF6" w:rsidRDefault="00B94F08" w:rsidP="00B94F08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>На открытой смотровой площадке студенты  под руководством лектора и помощников –провели наблюдения Солнца, Луны и Венеры с помощью телескопов с использованием специализированных фильтров.</w:t>
            </w:r>
            <w:r w:rsidRPr="00453CF6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380" w:type="dxa"/>
          </w:tcPr>
          <w:p w14:paraId="4E799D80" w14:textId="77777777" w:rsidR="007B4B6A" w:rsidRPr="00453CF6" w:rsidRDefault="00B94F08" w:rsidP="00B94F08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t>Кафедра экспериментальной и теоретической физики</w:t>
            </w:r>
          </w:p>
          <w:p w14:paraId="2A9C29D8" w14:textId="77777777" w:rsidR="00B94F08" w:rsidRPr="00453CF6" w:rsidRDefault="007C1D02" w:rsidP="00B94F08">
            <w:pPr>
              <w:ind w:hanging="55"/>
              <w:rPr>
                <w:sz w:val="24"/>
                <w:szCs w:val="24"/>
              </w:rPr>
            </w:pPr>
            <w:hyperlink r:id="rId5" w:history="1">
              <w:r w:rsidR="00B94F08" w:rsidRPr="00453CF6">
                <w:rPr>
                  <w:rStyle w:val="a4"/>
                  <w:sz w:val="24"/>
                  <w:szCs w:val="24"/>
                  <w:lang w:val="en-US"/>
                </w:rPr>
                <w:t>weerm</w:t>
              </w:r>
              <w:r w:rsidR="00B94F08" w:rsidRPr="00453CF6">
                <w:rPr>
                  <w:rStyle w:val="a4"/>
                  <w:sz w:val="24"/>
                  <w:szCs w:val="24"/>
                </w:rPr>
                <w:t>@</w:t>
              </w:r>
              <w:r w:rsidR="00B94F08" w:rsidRPr="00453CF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B94F08" w:rsidRPr="00453CF6">
                <w:rPr>
                  <w:rStyle w:val="a4"/>
                  <w:sz w:val="24"/>
                  <w:szCs w:val="24"/>
                </w:rPr>
                <w:t>.</w:t>
              </w:r>
              <w:r w:rsidR="00B94F08" w:rsidRPr="00453CF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0B2B1A8F" w14:textId="43FDFDFD" w:rsidR="00B94F08" w:rsidRPr="00453CF6" w:rsidRDefault="00B94F08" w:rsidP="00B94F08">
            <w:pPr>
              <w:ind w:firstLine="0"/>
              <w:rPr>
                <w:sz w:val="22"/>
              </w:rPr>
            </w:pPr>
            <w:r w:rsidRPr="00453CF6">
              <w:rPr>
                <w:sz w:val="24"/>
                <w:szCs w:val="24"/>
                <w:lang w:val="en-US"/>
              </w:rPr>
              <w:t>89208597063</w:t>
            </w:r>
          </w:p>
        </w:tc>
      </w:tr>
      <w:tr w:rsidR="00B94F08" w:rsidRPr="00453CF6" w14:paraId="78F2C9BA" w14:textId="77777777" w:rsidTr="00B94F08">
        <w:tc>
          <w:tcPr>
            <w:tcW w:w="687" w:type="dxa"/>
          </w:tcPr>
          <w:p w14:paraId="3E5185E6" w14:textId="7E7FFD3E" w:rsidR="00B94F08" w:rsidRPr="00453CF6" w:rsidRDefault="00FE7C0A" w:rsidP="00B94F08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2</w:t>
            </w:r>
          </w:p>
        </w:tc>
        <w:tc>
          <w:tcPr>
            <w:tcW w:w="1547" w:type="dxa"/>
          </w:tcPr>
          <w:p w14:paraId="5CA87A5A" w14:textId="77777777" w:rsidR="00B94F08" w:rsidRPr="00453CF6" w:rsidRDefault="00B94F08" w:rsidP="00B94F08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t>25 Октябрь 2023</w:t>
            </w:r>
          </w:p>
          <w:p w14:paraId="588AAB16" w14:textId="41CFD198" w:rsidR="00B94F08" w:rsidRPr="00453CF6" w:rsidRDefault="00B94F08" w:rsidP="00B94F0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AD23F5C" w14:textId="381B1631" w:rsidR="00B94F08" w:rsidRPr="00453CF6" w:rsidRDefault="00B94F08" w:rsidP="00B94F08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2634" w:type="dxa"/>
          </w:tcPr>
          <w:p w14:paraId="4ED59A7E" w14:textId="024DD8D7" w:rsidR="00B94F08" w:rsidRPr="00453CF6" w:rsidRDefault="00B94F08" w:rsidP="00B94F08">
            <w:pPr>
              <w:ind w:firstLine="0"/>
              <w:rPr>
                <w:color w:val="000000"/>
                <w:sz w:val="24"/>
                <w:szCs w:val="24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 xml:space="preserve">Круглый стол </w:t>
            </w:r>
            <w:r w:rsidRPr="00453CF6">
              <w:rPr>
                <w:sz w:val="24"/>
                <w:szCs w:val="24"/>
              </w:rPr>
              <w:t>«История электрической лампы</w:t>
            </w:r>
            <w:r w:rsidRPr="00453CF6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5370" w:type="dxa"/>
          </w:tcPr>
          <w:p w14:paraId="0BF30687" w14:textId="77777777" w:rsidR="00B94F08" w:rsidRPr="00453CF6" w:rsidRDefault="00B94F08" w:rsidP="00B94F08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>На базе физико-математического факультета пройдет</w:t>
            </w:r>
          </w:p>
          <w:p w14:paraId="7394A717" w14:textId="40E3AD3F" w:rsidR="00B94F08" w:rsidRPr="00453CF6" w:rsidRDefault="004F017B" w:rsidP="00B94F08">
            <w:pPr>
              <w:ind w:firstLine="0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Круглый стол,</w:t>
            </w:r>
            <w:r w:rsidR="00B94F08" w:rsidRPr="00453CF6">
              <w:rPr>
                <w:color w:val="000000"/>
                <w:sz w:val="24"/>
                <w:szCs w:val="24"/>
                <w:lang w:bidi="ru-RU"/>
              </w:rPr>
              <w:t xml:space="preserve"> посвященный истории появлении развития и будущего электрических ламп. </w:t>
            </w:r>
            <w:r w:rsidR="00FE7C0A" w:rsidRPr="00453CF6">
              <w:rPr>
                <w:color w:val="000000"/>
                <w:sz w:val="24"/>
                <w:szCs w:val="24"/>
                <w:lang w:bidi="ru-RU"/>
              </w:rPr>
              <w:t xml:space="preserve">Студенты физики и преподаватели обсудят </w:t>
            </w:r>
            <w:r w:rsidRPr="00453CF6">
              <w:rPr>
                <w:color w:val="000000"/>
                <w:sz w:val="24"/>
                <w:szCs w:val="24"/>
                <w:lang w:bidi="ru-RU"/>
              </w:rPr>
              <w:t>важные физические открытия,</w:t>
            </w:r>
            <w:r w:rsidR="00FE7C0A" w:rsidRPr="00453CF6">
              <w:rPr>
                <w:color w:val="000000"/>
                <w:sz w:val="24"/>
                <w:szCs w:val="24"/>
                <w:lang w:bidi="ru-RU"/>
              </w:rPr>
              <w:t xml:space="preserve"> повлиявшие на развитие электрических ламп.  </w:t>
            </w:r>
          </w:p>
        </w:tc>
        <w:tc>
          <w:tcPr>
            <w:tcW w:w="2380" w:type="dxa"/>
          </w:tcPr>
          <w:p w14:paraId="127AA966" w14:textId="77777777" w:rsidR="00FE7C0A" w:rsidRPr="00453CF6" w:rsidRDefault="00FE7C0A" w:rsidP="00FE7C0A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t>Кафедра экспериментальной и теоретической физики</w:t>
            </w:r>
          </w:p>
          <w:p w14:paraId="06C176F7" w14:textId="77777777" w:rsidR="00FE7C0A" w:rsidRPr="00453CF6" w:rsidRDefault="007C1D02" w:rsidP="00FE7C0A">
            <w:pPr>
              <w:ind w:hanging="55"/>
              <w:rPr>
                <w:sz w:val="24"/>
                <w:szCs w:val="24"/>
              </w:rPr>
            </w:pPr>
            <w:hyperlink r:id="rId6" w:history="1">
              <w:r w:rsidR="00FE7C0A" w:rsidRPr="00453CF6">
                <w:rPr>
                  <w:rStyle w:val="a4"/>
                  <w:sz w:val="24"/>
                  <w:szCs w:val="24"/>
                  <w:lang w:val="en-US"/>
                </w:rPr>
                <w:t>weerm</w:t>
              </w:r>
              <w:r w:rsidR="00FE7C0A" w:rsidRPr="00453CF6">
                <w:rPr>
                  <w:rStyle w:val="a4"/>
                  <w:sz w:val="24"/>
                  <w:szCs w:val="24"/>
                </w:rPr>
                <w:t>@</w:t>
              </w:r>
              <w:r w:rsidR="00FE7C0A" w:rsidRPr="00453CF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FE7C0A" w:rsidRPr="00453CF6">
                <w:rPr>
                  <w:rStyle w:val="a4"/>
                  <w:sz w:val="24"/>
                  <w:szCs w:val="24"/>
                </w:rPr>
                <w:t>.</w:t>
              </w:r>
              <w:r w:rsidR="00FE7C0A" w:rsidRPr="00453CF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28DB1CF6" w14:textId="46FD8B17" w:rsidR="00B94F08" w:rsidRPr="00453CF6" w:rsidRDefault="00FE7C0A" w:rsidP="00FE7C0A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  <w:lang w:val="en-US"/>
              </w:rPr>
              <w:t>89208597063</w:t>
            </w:r>
          </w:p>
        </w:tc>
      </w:tr>
      <w:tr w:rsidR="00B94F08" w:rsidRPr="00453CF6" w14:paraId="2EEE608C" w14:textId="77777777" w:rsidTr="00B94F08">
        <w:tc>
          <w:tcPr>
            <w:tcW w:w="687" w:type="dxa"/>
          </w:tcPr>
          <w:p w14:paraId="635151E8" w14:textId="27705B35" w:rsidR="00B94F08" w:rsidRPr="00453CF6" w:rsidRDefault="003C796E" w:rsidP="00B94F08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3</w:t>
            </w:r>
            <w:r w:rsidR="00B94F08" w:rsidRPr="00453CF6">
              <w:rPr>
                <w:sz w:val="22"/>
              </w:rPr>
              <w:t>.</w:t>
            </w:r>
          </w:p>
        </w:tc>
        <w:tc>
          <w:tcPr>
            <w:tcW w:w="1547" w:type="dxa"/>
          </w:tcPr>
          <w:p w14:paraId="41C02E7D" w14:textId="2785CE67" w:rsidR="00B94F08" w:rsidRPr="00453CF6" w:rsidRDefault="004F017B" w:rsidP="00B94F08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25 Ноябрь 2023</w:t>
            </w:r>
          </w:p>
        </w:tc>
        <w:tc>
          <w:tcPr>
            <w:tcW w:w="1885" w:type="dxa"/>
          </w:tcPr>
          <w:p w14:paraId="04C438E5" w14:textId="44D3DF09" w:rsidR="00B94F08" w:rsidRPr="00453CF6" w:rsidRDefault="004F017B" w:rsidP="00B94F08">
            <w:pPr>
              <w:ind w:firstLine="0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2634" w:type="dxa"/>
          </w:tcPr>
          <w:p w14:paraId="76C7679B" w14:textId="3A3BE90D" w:rsidR="00B94F08" w:rsidRPr="00453CF6" w:rsidRDefault="004F017B" w:rsidP="00B94F08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Научный семинар «Современные проблемы физической науки»</w:t>
            </w:r>
          </w:p>
        </w:tc>
        <w:tc>
          <w:tcPr>
            <w:tcW w:w="5370" w:type="dxa"/>
          </w:tcPr>
          <w:p w14:paraId="5ADE8AE9" w14:textId="6F74C84D" w:rsidR="00B94F08" w:rsidRPr="00453CF6" w:rsidRDefault="00B94F08" w:rsidP="00B94F08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 xml:space="preserve">На базе физико-математического факультета пройдет заседание научного семинара, посвященного обсуждению </w:t>
            </w:r>
            <w:r w:rsidR="003C796E" w:rsidRPr="00453CF6">
              <w:rPr>
                <w:sz w:val="22"/>
              </w:rPr>
              <w:t xml:space="preserve">последних мировых открытий в области физики </w:t>
            </w:r>
            <w:r w:rsidRPr="00453CF6">
              <w:rPr>
                <w:sz w:val="22"/>
              </w:rPr>
              <w:t xml:space="preserve"> </w:t>
            </w:r>
          </w:p>
        </w:tc>
        <w:tc>
          <w:tcPr>
            <w:tcW w:w="2380" w:type="dxa"/>
          </w:tcPr>
          <w:p w14:paraId="051DC82A" w14:textId="77777777" w:rsidR="003C796E" w:rsidRPr="00453CF6" w:rsidRDefault="003C796E" w:rsidP="003C796E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t>Кафедра экспериментальной и теоретической физики</w:t>
            </w:r>
          </w:p>
          <w:p w14:paraId="6294A562" w14:textId="77777777" w:rsidR="003C796E" w:rsidRPr="00453CF6" w:rsidRDefault="007C1D02" w:rsidP="003C796E">
            <w:pPr>
              <w:ind w:hanging="55"/>
              <w:rPr>
                <w:sz w:val="24"/>
                <w:szCs w:val="24"/>
              </w:rPr>
            </w:pPr>
            <w:hyperlink r:id="rId7" w:history="1">
              <w:r w:rsidR="003C796E" w:rsidRPr="00453CF6">
                <w:rPr>
                  <w:rStyle w:val="a4"/>
                  <w:sz w:val="24"/>
                  <w:szCs w:val="24"/>
                  <w:lang w:val="en-US"/>
                </w:rPr>
                <w:t>weerm</w:t>
              </w:r>
              <w:r w:rsidR="003C796E" w:rsidRPr="00453CF6">
                <w:rPr>
                  <w:rStyle w:val="a4"/>
                  <w:sz w:val="24"/>
                  <w:szCs w:val="24"/>
                </w:rPr>
                <w:t>@</w:t>
              </w:r>
              <w:r w:rsidR="003C796E" w:rsidRPr="00453CF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C796E" w:rsidRPr="00453CF6">
                <w:rPr>
                  <w:rStyle w:val="a4"/>
                  <w:sz w:val="24"/>
                  <w:szCs w:val="24"/>
                </w:rPr>
                <w:t>.</w:t>
              </w:r>
              <w:r w:rsidR="003C796E" w:rsidRPr="00453CF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2683F22D" w14:textId="7B998E4B" w:rsidR="00B94F08" w:rsidRPr="00453CF6" w:rsidRDefault="003C796E" w:rsidP="003C796E">
            <w:pPr>
              <w:ind w:firstLine="0"/>
              <w:rPr>
                <w:sz w:val="22"/>
              </w:rPr>
            </w:pPr>
            <w:r w:rsidRPr="00453CF6">
              <w:rPr>
                <w:sz w:val="24"/>
                <w:szCs w:val="24"/>
                <w:lang w:val="en-US"/>
              </w:rPr>
              <w:t>89208597063</w:t>
            </w:r>
          </w:p>
        </w:tc>
      </w:tr>
      <w:tr w:rsidR="004513B3" w:rsidRPr="00453CF6" w14:paraId="07DEA2D6" w14:textId="77777777" w:rsidTr="00B94F08">
        <w:tc>
          <w:tcPr>
            <w:tcW w:w="687" w:type="dxa"/>
          </w:tcPr>
          <w:p w14:paraId="71271895" w14:textId="2F6ADE56" w:rsidR="004513B3" w:rsidRPr="00453CF6" w:rsidRDefault="004513B3" w:rsidP="004513B3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4.</w:t>
            </w:r>
          </w:p>
        </w:tc>
        <w:tc>
          <w:tcPr>
            <w:tcW w:w="1547" w:type="dxa"/>
          </w:tcPr>
          <w:p w14:paraId="03E712EE" w14:textId="1EF45D63" w:rsidR="004513B3" w:rsidRPr="00453CF6" w:rsidRDefault="009D427F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28 Февраль 2024</w:t>
            </w:r>
          </w:p>
        </w:tc>
        <w:tc>
          <w:tcPr>
            <w:tcW w:w="1885" w:type="dxa"/>
          </w:tcPr>
          <w:p w14:paraId="52CDDF3F" w14:textId="123DDF67" w:rsidR="004513B3" w:rsidRPr="00453CF6" w:rsidRDefault="004513B3" w:rsidP="004513B3">
            <w:pPr>
              <w:ind w:firstLine="0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2634" w:type="dxa"/>
          </w:tcPr>
          <w:p w14:paraId="3EFA42DD" w14:textId="62983E18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Олимпиада по физике</w:t>
            </w:r>
          </w:p>
        </w:tc>
        <w:tc>
          <w:tcPr>
            <w:tcW w:w="5370" w:type="dxa"/>
          </w:tcPr>
          <w:p w14:paraId="31A2B6B3" w14:textId="77777777" w:rsidR="00886F94" w:rsidRPr="00453CF6" w:rsidRDefault="00886F94" w:rsidP="00886F94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 xml:space="preserve">На базе физико-математического факультета пройдет </w:t>
            </w:r>
          </w:p>
          <w:p w14:paraId="0D784227" w14:textId="51DFFD67" w:rsidR="004513B3" w:rsidRPr="00453CF6" w:rsidRDefault="00886F94" w:rsidP="00886F94">
            <w:pPr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Олимпиада по физике среди студентов.</w:t>
            </w:r>
          </w:p>
          <w:p w14:paraId="21E3DCFF" w14:textId="3E3C4020" w:rsidR="00886F94" w:rsidRPr="00453CF6" w:rsidRDefault="00886F94" w:rsidP="00886F94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2"/>
              </w:rPr>
              <w:t xml:space="preserve">Олимпиада будет состоять из двух этапов: на первом этапе, участникам будет предложено решить теоретические задачи по общему курсу физики; на втором этапе (экспериментальном) участникам </w:t>
            </w:r>
            <w:r w:rsidRPr="00453CF6">
              <w:rPr>
                <w:sz w:val="22"/>
              </w:rPr>
              <w:lastRenderedPageBreak/>
              <w:t>предстоит с помощью специально подготовленного оборудования провести и описать физический эксперимент.</w:t>
            </w:r>
          </w:p>
        </w:tc>
        <w:tc>
          <w:tcPr>
            <w:tcW w:w="2380" w:type="dxa"/>
          </w:tcPr>
          <w:p w14:paraId="76AEE0DA" w14:textId="77777777" w:rsidR="004513B3" w:rsidRPr="00453CF6" w:rsidRDefault="004513B3" w:rsidP="004513B3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lastRenderedPageBreak/>
              <w:t>Кафедра экспериментальной и теоретической физики</w:t>
            </w:r>
          </w:p>
          <w:p w14:paraId="2DF505C8" w14:textId="77777777" w:rsidR="004513B3" w:rsidRPr="00453CF6" w:rsidRDefault="007C1D02" w:rsidP="004513B3">
            <w:pPr>
              <w:ind w:hanging="55"/>
              <w:rPr>
                <w:sz w:val="24"/>
                <w:szCs w:val="24"/>
              </w:rPr>
            </w:pPr>
            <w:hyperlink r:id="rId8" w:history="1"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weerm</w:t>
              </w:r>
              <w:r w:rsidR="004513B3" w:rsidRPr="00453CF6">
                <w:rPr>
                  <w:rStyle w:val="a4"/>
                  <w:sz w:val="24"/>
                  <w:szCs w:val="24"/>
                </w:rPr>
                <w:t>@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4513B3" w:rsidRPr="00453CF6">
                <w:rPr>
                  <w:rStyle w:val="a4"/>
                  <w:sz w:val="24"/>
                  <w:szCs w:val="24"/>
                </w:rPr>
                <w:t>.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3DA1EBC4" w14:textId="2BEB836D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  <w:lang w:val="en-US"/>
              </w:rPr>
              <w:t>89208597063</w:t>
            </w:r>
          </w:p>
        </w:tc>
      </w:tr>
      <w:tr w:rsidR="004513B3" w:rsidRPr="00453CF6" w14:paraId="6675097C" w14:textId="77777777" w:rsidTr="00B94F08">
        <w:tc>
          <w:tcPr>
            <w:tcW w:w="687" w:type="dxa"/>
          </w:tcPr>
          <w:p w14:paraId="28476789" w14:textId="082EEF57" w:rsidR="004513B3" w:rsidRPr="00453CF6" w:rsidRDefault="004513B3" w:rsidP="004513B3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5.</w:t>
            </w:r>
          </w:p>
        </w:tc>
        <w:tc>
          <w:tcPr>
            <w:tcW w:w="1547" w:type="dxa"/>
          </w:tcPr>
          <w:p w14:paraId="565BB12F" w14:textId="52F6759D" w:rsidR="004513B3" w:rsidRPr="00453CF6" w:rsidRDefault="007C1D02" w:rsidP="004513B3">
            <w:pPr>
              <w:ind w:firstLine="0"/>
              <w:jc w:val="left"/>
              <w:rPr>
                <w:sz w:val="22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  <w:bookmarkStart w:id="0" w:name="_GoBack"/>
            <w:bookmarkEnd w:id="0"/>
            <w:r w:rsidR="004513B3" w:rsidRPr="00453CF6">
              <w:rPr>
                <w:color w:val="000000"/>
                <w:sz w:val="24"/>
                <w:szCs w:val="24"/>
                <w:lang w:bidi="ru-RU"/>
              </w:rPr>
              <w:t xml:space="preserve"> Марта 2024</w:t>
            </w:r>
          </w:p>
        </w:tc>
        <w:tc>
          <w:tcPr>
            <w:tcW w:w="1885" w:type="dxa"/>
          </w:tcPr>
          <w:p w14:paraId="16A93DAE" w14:textId="5C362E5A" w:rsidR="004513B3" w:rsidRPr="00453CF6" w:rsidRDefault="004513B3" w:rsidP="004513B3">
            <w:pPr>
              <w:ind w:firstLine="0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2634" w:type="dxa"/>
          </w:tcPr>
          <w:p w14:paraId="75AFFB5F" w14:textId="05930D52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Круглый стол посвященный выдающемуся ученому.</w:t>
            </w:r>
          </w:p>
        </w:tc>
        <w:tc>
          <w:tcPr>
            <w:tcW w:w="5370" w:type="dxa"/>
          </w:tcPr>
          <w:p w14:paraId="29569F50" w14:textId="77777777" w:rsidR="004513B3" w:rsidRPr="00453CF6" w:rsidRDefault="004513B3" w:rsidP="004513B3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 xml:space="preserve">На базе физико-математического факультета пройдет </w:t>
            </w:r>
          </w:p>
          <w:p w14:paraId="2C8D0286" w14:textId="346B4358" w:rsidR="004513B3" w:rsidRPr="00453CF6" w:rsidRDefault="004513B3" w:rsidP="004513B3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 xml:space="preserve">Круглый стол, посвященный выдающемуся ученому </w:t>
            </w:r>
          </w:p>
          <w:p w14:paraId="7B4B706E" w14:textId="3DED4EB2" w:rsidR="004513B3" w:rsidRPr="007C1D02" w:rsidRDefault="004513B3" w:rsidP="004513B3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>Студенты, магистранты и аспиранты, преподаватели кафедры обсудят жизненный путь и научные открытия выдающегося ученого</w:t>
            </w:r>
            <w:r w:rsidR="007C1D02">
              <w:rPr>
                <w:sz w:val="22"/>
              </w:rPr>
              <w:t>.</w:t>
            </w:r>
          </w:p>
        </w:tc>
        <w:tc>
          <w:tcPr>
            <w:tcW w:w="2380" w:type="dxa"/>
          </w:tcPr>
          <w:p w14:paraId="299D5DC6" w14:textId="77777777" w:rsidR="004513B3" w:rsidRPr="00453CF6" w:rsidRDefault="004513B3" w:rsidP="004513B3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t>Кафедра экспериментальной и теоретической физики</w:t>
            </w:r>
          </w:p>
          <w:p w14:paraId="1523499A" w14:textId="77777777" w:rsidR="004513B3" w:rsidRPr="00453CF6" w:rsidRDefault="007C1D02" w:rsidP="004513B3">
            <w:pPr>
              <w:ind w:hanging="55"/>
              <w:rPr>
                <w:sz w:val="24"/>
                <w:szCs w:val="24"/>
              </w:rPr>
            </w:pPr>
            <w:hyperlink r:id="rId9" w:history="1"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weerm</w:t>
              </w:r>
              <w:r w:rsidR="004513B3" w:rsidRPr="00453CF6">
                <w:rPr>
                  <w:rStyle w:val="a4"/>
                  <w:sz w:val="24"/>
                  <w:szCs w:val="24"/>
                </w:rPr>
                <w:t>@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4513B3" w:rsidRPr="00453CF6">
                <w:rPr>
                  <w:rStyle w:val="a4"/>
                  <w:sz w:val="24"/>
                  <w:szCs w:val="24"/>
                </w:rPr>
                <w:t>.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18253528" w14:textId="05CB562A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  <w:lang w:val="en-US"/>
              </w:rPr>
              <w:t>89208597063</w:t>
            </w:r>
          </w:p>
        </w:tc>
      </w:tr>
      <w:tr w:rsidR="004513B3" w:rsidRPr="00453CF6" w14:paraId="52D7DDCE" w14:textId="77777777" w:rsidTr="00B94F08">
        <w:tc>
          <w:tcPr>
            <w:tcW w:w="687" w:type="dxa"/>
          </w:tcPr>
          <w:p w14:paraId="3CBC86A5" w14:textId="28E41164" w:rsidR="004513B3" w:rsidRPr="00453CF6" w:rsidRDefault="004513B3" w:rsidP="004513B3">
            <w:pPr>
              <w:ind w:firstLine="0"/>
              <w:jc w:val="center"/>
              <w:rPr>
                <w:sz w:val="22"/>
              </w:rPr>
            </w:pPr>
            <w:r w:rsidRPr="00453CF6">
              <w:rPr>
                <w:sz w:val="22"/>
              </w:rPr>
              <w:t>6.</w:t>
            </w:r>
          </w:p>
        </w:tc>
        <w:tc>
          <w:tcPr>
            <w:tcW w:w="1547" w:type="dxa"/>
          </w:tcPr>
          <w:p w14:paraId="27864946" w14:textId="5B746527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28 Марта 2024</w:t>
            </w:r>
          </w:p>
        </w:tc>
        <w:tc>
          <w:tcPr>
            <w:tcW w:w="1885" w:type="dxa"/>
          </w:tcPr>
          <w:p w14:paraId="65B5DA65" w14:textId="0273EB98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2634" w:type="dxa"/>
          </w:tcPr>
          <w:p w14:paraId="0C8837FA" w14:textId="7572AACC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Физический экспериментариум</w:t>
            </w:r>
          </w:p>
        </w:tc>
        <w:tc>
          <w:tcPr>
            <w:tcW w:w="5370" w:type="dxa"/>
          </w:tcPr>
          <w:p w14:paraId="60D818C8" w14:textId="4AF96490" w:rsidR="004513B3" w:rsidRPr="00453CF6" w:rsidRDefault="004513B3" w:rsidP="004513B3">
            <w:pPr>
              <w:ind w:firstLine="0"/>
              <w:rPr>
                <w:color w:val="FF0000"/>
                <w:sz w:val="22"/>
              </w:rPr>
            </w:pPr>
            <w:r w:rsidRPr="00453CF6">
              <w:rPr>
                <w:color w:val="000000" w:themeColor="text1"/>
                <w:sz w:val="22"/>
              </w:rPr>
              <w:t>«Физический экспериментариум» – научно-образовательный проект, который предоставляет нашим студентам уникальную возможность изучать физические процессы и явления через экспериментальную и практическую деятельность. Под руководством преподавателей и методистов кафедры экспериментальной и теоретической физики обучающиеся подготавливают, ставят и обосновывают увлекательные эксперименты и проводят захватывающие опыты.</w:t>
            </w:r>
          </w:p>
        </w:tc>
        <w:tc>
          <w:tcPr>
            <w:tcW w:w="2380" w:type="dxa"/>
          </w:tcPr>
          <w:p w14:paraId="173545F1" w14:textId="77777777" w:rsidR="004513B3" w:rsidRPr="00453CF6" w:rsidRDefault="004513B3" w:rsidP="004513B3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t>Кафедра экспериментальной и теоретической физики</w:t>
            </w:r>
          </w:p>
          <w:p w14:paraId="71C8EB2A" w14:textId="77777777" w:rsidR="004513B3" w:rsidRPr="00453CF6" w:rsidRDefault="007C1D02" w:rsidP="004513B3">
            <w:pPr>
              <w:ind w:hanging="55"/>
              <w:rPr>
                <w:sz w:val="24"/>
                <w:szCs w:val="24"/>
              </w:rPr>
            </w:pPr>
            <w:hyperlink r:id="rId10" w:history="1"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weerm</w:t>
              </w:r>
              <w:r w:rsidR="004513B3" w:rsidRPr="00453CF6">
                <w:rPr>
                  <w:rStyle w:val="a4"/>
                  <w:sz w:val="24"/>
                  <w:szCs w:val="24"/>
                </w:rPr>
                <w:t>@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4513B3" w:rsidRPr="00453CF6">
                <w:rPr>
                  <w:rStyle w:val="a4"/>
                  <w:sz w:val="24"/>
                  <w:szCs w:val="24"/>
                </w:rPr>
                <w:t>.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5D3B9BE1" w14:textId="43F2A870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  <w:lang w:val="en-US"/>
              </w:rPr>
              <w:t>89208597063</w:t>
            </w:r>
          </w:p>
        </w:tc>
      </w:tr>
      <w:tr w:rsidR="004513B3" w:rsidRPr="00453CF6" w14:paraId="5512A27E" w14:textId="77777777" w:rsidTr="00B94F08">
        <w:tc>
          <w:tcPr>
            <w:tcW w:w="687" w:type="dxa"/>
          </w:tcPr>
          <w:p w14:paraId="2E0E327E" w14:textId="3CEF0432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2"/>
              </w:rPr>
              <w:t>7.</w:t>
            </w:r>
          </w:p>
        </w:tc>
        <w:tc>
          <w:tcPr>
            <w:tcW w:w="1547" w:type="dxa"/>
          </w:tcPr>
          <w:p w14:paraId="71B3E037" w14:textId="5DC66CC2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12 Апрель 2024</w:t>
            </w:r>
          </w:p>
        </w:tc>
        <w:tc>
          <w:tcPr>
            <w:tcW w:w="1885" w:type="dxa"/>
          </w:tcPr>
          <w:p w14:paraId="1CAD9305" w14:textId="5221D909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2634" w:type="dxa"/>
          </w:tcPr>
          <w:p w14:paraId="49EDF62A" w14:textId="1A404B75" w:rsidR="004513B3" w:rsidRPr="00453CF6" w:rsidRDefault="004513B3" w:rsidP="004513B3">
            <w:pPr>
              <w:pStyle w:val="a5"/>
              <w:ind w:left="0" w:hanging="155"/>
              <w:jc w:val="center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Космонавтика. Через тернии к звездам. Освоение луны</w:t>
            </w:r>
          </w:p>
        </w:tc>
        <w:tc>
          <w:tcPr>
            <w:tcW w:w="5370" w:type="dxa"/>
          </w:tcPr>
          <w:p w14:paraId="490990CF" w14:textId="0EDD1116" w:rsidR="004513B3" w:rsidRPr="00453CF6" w:rsidRDefault="004513B3" w:rsidP="004513B3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>На базе физико-математического факультета пройдет Круглый стол, посвященный дню космонавтики. На круглом столе студенты, аспиранты и ведущие преподаватели кафедры экспериментальной и теоретической физики обсудят будущие освоение космоса человеком.</w:t>
            </w:r>
          </w:p>
        </w:tc>
        <w:tc>
          <w:tcPr>
            <w:tcW w:w="2380" w:type="dxa"/>
          </w:tcPr>
          <w:p w14:paraId="39B69530" w14:textId="77777777" w:rsidR="004513B3" w:rsidRPr="00453CF6" w:rsidRDefault="004513B3" w:rsidP="004513B3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t>Кафедра экспериментальной и теоретической физики</w:t>
            </w:r>
          </w:p>
          <w:p w14:paraId="2C862024" w14:textId="77777777" w:rsidR="004513B3" w:rsidRPr="00453CF6" w:rsidRDefault="007C1D02" w:rsidP="004513B3">
            <w:pPr>
              <w:ind w:hanging="55"/>
              <w:rPr>
                <w:sz w:val="24"/>
                <w:szCs w:val="24"/>
              </w:rPr>
            </w:pPr>
            <w:hyperlink r:id="rId11" w:history="1"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weerm</w:t>
              </w:r>
              <w:r w:rsidR="004513B3" w:rsidRPr="00453CF6">
                <w:rPr>
                  <w:rStyle w:val="a4"/>
                  <w:sz w:val="24"/>
                  <w:szCs w:val="24"/>
                </w:rPr>
                <w:t>@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4513B3" w:rsidRPr="00453CF6">
                <w:rPr>
                  <w:rStyle w:val="a4"/>
                  <w:sz w:val="24"/>
                  <w:szCs w:val="24"/>
                </w:rPr>
                <w:t>.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0F053017" w14:textId="308BC66B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  <w:lang w:val="en-US"/>
              </w:rPr>
              <w:t>89208597063</w:t>
            </w:r>
          </w:p>
        </w:tc>
      </w:tr>
      <w:tr w:rsidR="004513B3" w:rsidRPr="00453CF6" w14:paraId="1B3AC0E5" w14:textId="77777777" w:rsidTr="00B94F08">
        <w:tc>
          <w:tcPr>
            <w:tcW w:w="687" w:type="dxa"/>
          </w:tcPr>
          <w:p w14:paraId="5C8E3B2C" w14:textId="3EEE61BE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2"/>
              </w:rPr>
              <w:t>8.</w:t>
            </w:r>
          </w:p>
        </w:tc>
        <w:tc>
          <w:tcPr>
            <w:tcW w:w="1547" w:type="dxa"/>
          </w:tcPr>
          <w:p w14:paraId="5780DB94" w14:textId="204744DE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28 Апрель 2024</w:t>
            </w:r>
          </w:p>
        </w:tc>
        <w:tc>
          <w:tcPr>
            <w:tcW w:w="1885" w:type="dxa"/>
          </w:tcPr>
          <w:p w14:paraId="05749962" w14:textId="0AFA57DE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2634" w:type="dxa"/>
          </w:tcPr>
          <w:p w14:paraId="652CE532" w14:textId="3142DBC7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Всероссийская научно-практическая конференция «Теоретические и прикладные аспекты естественнонаучного образования в эпоху цифровизации»</w:t>
            </w:r>
          </w:p>
        </w:tc>
        <w:tc>
          <w:tcPr>
            <w:tcW w:w="5370" w:type="dxa"/>
          </w:tcPr>
          <w:p w14:paraId="06618988" w14:textId="2DC8F3A7" w:rsidR="004513B3" w:rsidRPr="00453CF6" w:rsidRDefault="004513B3" w:rsidP="004513B3">
            <w:pPr>
              <w:ind w:firstLine="0"/>
              <w:rPr>
                <w:color w:val="FF0000"/>
                <w:sz w:val="22"/>
              </w:rPr>
            </w:pPr>
            <w:r w:rsidRPr="00453CF6">
              <w:rPr>
                <w:rFonts w:cs="Times New Roman"/>
                <w:sz w:val="22"/>
              </w:rPr>
              <w:t>Международная научно-практическая конференция «Теоретические и прикладные аспекты естественнонаучного образования в эпоху цифровизации». Конференции принимают участие ведущие ученые, преподаватели вузов, аспиранты, научные сотрудники, методисты и педагоги Российской Федерации, Китая и республики Беларусь.</w:t>
            </w:r>
          </w:p>
        </w:tc>
        <w:tc>
          <w:tcPr>
            <w:tcW w:w="2380" w:type="dxa"/>
          </w:tcPr>
          <w:p w14:paraId="4EF21186" w14:textId="77777777" w:rsidR="004513B3" w:rsidRPr="00453CF6" w:rsidRDefault="004513B3" w:rsidP="004513B3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t>Кафедра экспериментальной и теоретической физики</w:t>
            </w:r>
          </w:p>
          <w:p w14:paraId="37972C87" w14:textId="77777777" w:rsidR="004513B3" w:rsidRPr="00453CF6" w:rsidRDefault="007C1D02" w:rsidP="004513B3">
            <w:pPr>
              <w:ind w:hanging="55"/>
              <w:rPr>
                <w:sz w:val="24"/>
                <w:szCs w:val="24"/>
              </w:rPr>
            </w:pPr>
            <w:hyperlink r:id="rId12" w:history="1"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weerm</w:t>
              </w:r>
              <w:r w:rsidR="004513B3" w:rsidRPr="00453CF6">
                <w:rPr>
                  <w:rStyle w:val="a4"/>
                  <w:sz w:val="24"/>
                  <w:szCs w:val="24"/>
                </w:rPr>
                <w:t>@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4513B3" w:rsidRPr="00453CF6">
                <w:rPr>
                  <w:rStyle w:val="a4"/>
                  <w:sz w:val="24"/>
                  <w:szCs w:val="24"/>
                </w:rPr>
                <w:t>.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66E5DC21" w14:textId="3D9411A2" w:rsidR="004513B3" w:rsidRPr="00453CF6" w:rsidRDefault="004513B3" w:rsidP="004513B3">
            <w:pPr>
              <w:ind w:firstLine="0"/>
              <w:jc w:val="left"/>
              <w:rPr>
                <w:sz w:val="22"/>
                <w:u w:val="single"/>
              </w:rPr>
            </w:pPr>
            <w:r w:rsidRPr="00453CF6">
              <w:rPr>
                <w:sz w:val="24"/>
                <w:szCs w:val="24"/>
                <w:lang w:val="en-US"/>
              </w:rPr>
              <w:t>89208597063</w:t>
            </w:r>
          </w:p>
        </w:tc>
      </w:tr>
      <w:tr w:rsidR="004513B3" w:rsidRPr="007B4B6A" w14:paraId="115195D3" w14:textId="77777777" w:rsidTr="00B94F08">
        <w:tc>
          <w:tcPr>
            <w:tcW w:w="687" w:type="dxa"/>
          </w:tcPr>
          <w:p w14:paraId="63DDE97B" w14:textId="634BCA20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2"/>
              </w:rPr>
              <w:t>9.</w:t>
            </w:r>
          </w:p>
        </w:tc>
        <w:tc>
          <w:tcPr>
            <w:tcW w:w="1547" w:type="dxa"/>
          </w:tcPr>
          <w:p w14:paraId="5352FE88" w14:textId="6929ABD3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t>23 Май 2024</w:t>
            </w:r>
          </w:p>
        </w:tc>
        <w:tc>
          <w:tcPr>
            <w:tcW w:w="1885" w:type="dxa"/>
          </w:tcPr>
          <w:p w14:paraId="31FB81FF" w14:textId="76F7CABF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</w:rPr>
              <w:t xml:space="preserve">Естественно-научный </w:t>
            </w:r>
            <w:r w:rsidRPr="00453CF6">
              <w:rPr>
                <w:sz w:val="24"/>
                <w:szCs w:val="24"/>
              </w:rPr>
              <w:lastRenderedPageBreak/>
              <w:t>институт</w:t>
            </w:r>
          </w:p>
        </w:tc>
        <w:tc>
          <w:tcPr>
            <w:tcW w:w="2634" w:type="dxa"/>
          </w:tcPr>
          <w:p w14:paraId="18B6DE45" w14:textId="6CF62AA5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VII Всероссийская научно-практическая </w:t>
            </w:r>
            <w:r w:rsidRPr="00453CF6">
              <w:rPr>
                <w:color w:val="000000"/>
                <w:sz w:val="24"/>
                <w:szCs w:val="24"/>
                <w:lang w:bidi="ru-RU"/>
              </w:rPr>
              <w:lastRenderedPageBreak/>
              <w:t>конференция с международным участием «Химия и физика – XXI век. Теория, практика, образование»</w:t>
            </w:r>
          </w:p>
        </w:tc>
        <w:tc>
          <w:tcPr>
            <w:tcW w:w="5370" w:type="dxa"/>
          </w:tcPr>
          <w:p w14:paraId="2F5F4F58" w14:textId="68496C9B" w:rsidR="004513B3" w:rsidRPr="00453CF6" w:rsidRDefault="004513B3" w:rsidP="004513B3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lastRenderedPageBreak/>
              <w:t xml:space="preserve">На Всероссийской научно-практическая конференция с международным участием свои результаты научных исследований представляют ведущие ученых </w:t>
            </w:r>
            <w:r w:rsidRPr="00453CF6">
              <w:rPr>
                <w:sz w:val="22"/>
              </w:rPr>
              <w:lastRenderedPageBreak/>
              <w:t>естественно-научного института</w:t>
            </w:r>
          </w:p>
          <w:p w14:paraId="3A79AD3F" w14:textId="74E74B87" w:rsidR="004513B3" w:rsidRPr="00453CF6" w:rsidRDefault="004513B3" w:rsidP="004513B3">
            <w:pPr>
              <w:ind w:firstLine="0"/>
              <w:rPr>
                <w:sz w:val="22"/>
              </w:rPr>
            </w:pPr>
            <w:r w:rsidRPr="00453CF6">
              <w:rPr>
                <w:sz w:val="22"/>
              </w:rPr>
              <w:t>В рамках конференции работают секции: «Аналитическая химия», «Физическая химия», «Биохимия, биотехнология, химия окружающей среды», «Физика» и «Методические аспекты преподавания учебных предметов химии и физики».</w:t>
            </w:r>
          </w:p>
        </w:tc>
        <w:tc>
          <w:tcPr>
            <w:tcW w:w="2380" w:type="dxa"/>
          </w:tcPr>
          <w:p w14:paraId="5815EEE8" w14:textId="77777777" w:rsidR="004513B3" w:rsidRPr="00453CF6" w:rsidRDefault="004513B3" w:rsidP="004513B3">
            <w:pPr>
              <w:ind w:firstLine="0"/>
              <w:rPr>
                <w:sz w:val="24"/>
                <w:szCs w:val="24"/>
              </w:rPr>
            </w:pPr>
            <w:r w:rsidRPr="00453CF6">
              <w:rPr>
                <w:sz w:val="24"/>
                <w:szCs w:val="24"/>
              </w:rPr>
              <w:lastRenderedPageBreak/>
              <w:t xml:space="preserve">Кафедра экспериментальной </w:t>
            </w:r>
            <w:r w:rsidRPr="00453CF6">
              <w:rPr>
                <w:sz w:val="24"/>
                <w:szCs w:val="24"/>
              </w:rPr>
              <w:lastRenderedPageBreak/>
              <w:t>и теоретической физики</w:t>
            </w:r>
          </w:p>
          <w:p w14:paraId="5C7B279A" w14:textId="77777777" w:rsidR="004513B3" w:rsidRPr="00453CF6" w:rsidRDefault="007C1D02" w:rsidP="004513B3">
            <w:pPr>
              <w:ind w:hanging="55"/>
              <w:rPr>
                <w:sz w:val="24"/>
                <w:szCs w:val="24"/>
              </w:rPr>
            </w:pPr>
            <w:hyperlink r:id="rId13" w:history="1"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weerm</w:t>
              </w:r>
              <w:r w:rsidR="004513B3" w:rsidRPr="00453CF6">
                <w:rPr>
                  <w:rStyle w:val="a4"/>
                  <w:sz w:val="24"/>
                  <w:szCs w:val="24"/>
                </w:rPr>
                <w:t>@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4513B3" w:rsidRPr="00453CF6">
                <w:rPr>
                  <w:rStyle w:val="a4"/>
                  <w:sz w:val="24"/>
                  <w:szCs w:val="24"/>
                </w:rPr>
                <w:t>.</w:t>
              </w:r>
              <w:r w:rsidR="004513B3" w:rsidRPr="00453CF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68F81BDB" w14:textId="7BAB194E" w:rsidR="004513B3" w:rsidRPr="00453CF6" w:rsidRDefault="004513B3" w:rsidP="004513B3">
            <w:pPr>
              <w:ind w:firstLine="0"/>
              <w:jc w:val="left"/>
              <w:rPr>
                <w:sz w:val="22"/>
              </w:rPr>
            </w:pPr>
            <w:r w:rsidRPr="00453CF6">
              <w:rPr>
                <w:sz w:val="24"/>
                <w:szCs w:val="24"/>
                <w:lang w:val="en-US"/>
              </w:rPr>
              <w:t>89208597063</w:t>
            </w:r>
          </w:p>
        </w:tc>
      </w:tr>
    </w:tbl>
    <w:p w14:paraId="1F98CC6C" w14:textId="77777777" w:rsidR="00A2560D" w:rsidRDefault="00A2560D" w:rsidP="00A2560D">
      <w:pPr>
        <w:ind w:firstLine="0"/>
        <w:jc w:val="center"/>
      </w:pPr>
    </w:p>
    <w:sectPr w:rsidR="00A2560D" w:rsidSect="005161F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1272"/>
    <w:multiLevelType w:val="hybridMultilevel"/>
    <w:tmpl w:val="83C0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61F"/>
    <w:rsid w:val="00030E8E"/>
    <w:rsid w:val="0007761F"/>
    <w:rsid w:val="000D62EA"/>
    <w:rsid w:val="00114A1B"/>
    <w:rsid w:val="00124F90"/>
    <w:rsid w:val="0014065B"/>
    <w:rsid w:val="001A456E"/>
    <w:rsid w:val="00255091"/>
    <w:rsid w:val="002B1F38"/>
    <w:rsid w:val="002D0643"/>
    <w:rsid w:val="002E4108"/>
    <w:rsid w:val="003466AF"/>
    <w:rsid w:val="00354BA1"/>
    <w:rsid w:val="003C796E"/>
    <w:rsid w:val="003D7DD2"/>
    <w:rsid w:val="003F5E66"/>
    <w:rsid w:val="004513B3"/>
    <w:rsid w:val="00453CF6"/>
    <w:rsid w:val="004B6E38"/>
    <w:rsid w:val="004F017B"/>
    <w:rsid w:val="005161F5"/>
    <w:rsid w:val="00534086"/>
    <w:rsid w:val="005B7F79"/>
    <w:rsid w:val="006321CE"/>
    <w:rsid w:val="0065178F"/>
    <w:rsid w:val="006616F8"/>
    <w:rsid w:val="007B4B6A"/>
    <w:rsid w:val="007C1D02"/>
    <w:rsid w:val="00820D06"/>
    <w:rsid w:val="00822688"/>
    <w:rsid w:val="00854793"/>
    <w:rsid w:val="00886F94"/>
    <w:rsid w:val="008F4495"/>
    <w:rsid w:val="009017D5"/>
    <w:rsid w:val="00937151"/>
    <w:rsid w:val="009D427F"/>
    <w:rsid w:val="009E09FB"/>
    <w:rsid w:val="00A2560D"/>
    <w:rsid w:val="00A752DA"/>
    <w:rsid w:val="00B80BFE"/>
    <w:rsid w:val="00B8262C"/>
    <w:rsid w:val="00B94F08"/>
    <w:rsid w:val="00BB3D98"/>
    <w:rsid w:val="00C22B5B"/>
    <w:rsid w:val="00C458F7"/>
    <w:rsid w:val="00CC5733"/>
    <w:rsid w:val="00D72E5A"/>
    <w:rsid w:val="00E52F6F"/>
    <w:rsid w:val="00E536BA"/>
    <w:rsid w:val="00E667E0"/>
    <w:rsid w:val="00EA54CC"/>
    <w:rsid w:val="00EF19B7"/>
    <w:rsid w:val="00F03F9E"/>
    <w:rsid w:val="00FE08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CE29"/>
  <w15:docId w15:val="{A3F2D50C-FBEB-4E5E-A879-B3ECB67D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36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03F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4F0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erm@yandex.ru" TargetMode="External"/><Relationship Id="rId13" Type="http://schemas.openxmlformats.org/officeDocument/2006/relationships/hyperlink" Target="mailto:weer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erm@yandex.ru" TargetMode="External"/><Relationship Id="rId12" Type="http://schemas.openxmlformats.org/officeDocument/2006/relationships/hyperlink" Target="mailto:we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erm@yandex.ru" TargetMode="External"/><Relationship Id="rId11" Type="http://schemas.openxmlformats.org/officeDocument/2006/relationships/hyperlink" Target="mailto:weerm@yandex.ru" TargetMode="External"/><Relationship Id="rId5" Type="http://schemas.openxmlformats.org/officeDocument/2006/relationships/hyperlink" Target="mailto:weerm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eer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erm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2023-09-04T20:13:00Z</dcterms:created>
  <dcterms:modified xsi:type="dcterms:W3CDTF">2023-09-25T11:28:00Z</dcterms:modified>
</cp:coreProperties>
</file>